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На берегах Сакраменто: смелость и героизм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Елена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Давайте рассмотрим, что такое смелость и героизм. Эти понятия часто используются в литературе и жизни, но их истинное значение может быть разным в зависимости от контекста. Смелость — это способность действовать, несмотря на страх, а героизм — это проявление мужества в сложных ситуациях, когда требуется не только личная отвага, но и готовность помочь другим. Я считаю, что смелость и героизм проявляются в самых неожиданных ситуациях, и именно в этом заключается их истинная ценность.</w:t>
      </w:r>
    </w:p>
    <w:p>
      <w:pPr>
        <w:pStyle w:val="paragraphStyleText"/>
      </w:pPr>
      <w:r>
        <w:rPr>
          <w:rStyle w:val="fontStyleText"/>
        </w:rPr>
        <w:t xml:space="preserve">Обратимся к рассказу "На берегах Сакраменто" А. С. Пушкина. В этом произведении автор описывает сложные и опасные условия, в которых оказываются герои. Главный герой, столкнувшись с трудностями, проявляет не только смелость, но и готовность к самопожертвованию ради других. Например, в одном из эпизодов он рискует своей жизнью, чтобы спасти товарища, который оказался в бедственном положении. Это действие не только демонстрирует его личную храбрость, но и подчеркивает важность взаимопомощи и поддержки в трудные времена.</w:t>
      </w:r>
    </w:p>
    <w:p>
      <w:pPr>
        <w:pStyle w:val="paragraphStyleText"/>
      </w:pPr>
      <w:r>
        <w:rPr>
          <w:rStyle w:val="fontStyleText"/>
        </w:rPr>
        <w:t xml:space="preserve">Анализируя этот эпизод, можно сказать, что он ярко иллюстрирует тезис о том, что смелость и героизм не всегда связаны с физической силой или военными подвигами. В данном случае, герой показывает, что истинная смелость заключается в готовности прийти на помощь, даже если это сопряжено с риском для собственной жизни. Его действия вдохновляют других, создавая атмосферу единства и взаимопомощи среди людей, что является важным аспектом героизма.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смелость и героизм — это не только личные качества, но и социальные явления, которые помогают людям объединяться в трудные времена. Рассказ "На берегах Сакраменто" показывает, что в самых сложных ситуациях именно смелость и готовность помочь друг другу делают нас настоящими героями. Я считаю, что такие примеры вдохновляют нас на добрые поступки и учат ценить человеческие отношения.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