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картины Веры Согоян "Молодая семья"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Брюховецкая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семья. Семья — это не просто группа людей, связанных кровными узами или юридическими обязательствами. Это, прежде всего, эмоциональная связь, поддержка и понимание. Важность семьи в жизни человека трудно переоценить, ведь именно в кругу близких мы находим тепло, заботу и любовь. Я считаю, что картина Веры Согоян «Молодая семья» ярко иллюстрирует эти ценности, показывая, как важна гармония и взаимопонимание в отношениях между супругами.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«Молодая семья» Веры Согоян. На ней изображена молодая пара, сидящая на скамейке в парке. Их лица светятся от счастья, а глаза полны надежды на будущее. Женщина держит в руках цветы, что символизирует нежность и заботу, а мужчина обнимает её, демонстрируя свою защиту и поддержку. Это изображение передает атмосферу любви и доверия, которая царит между ними.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из картины показывает, как важны взаимные чувства и поддержка в семье. Согревающее тепло, исходящее от пары, говорит о том, что они готовы преодолевать любые трудности вместе. Это подтверждает мой тезис о том, что семья — это не только совместное проживание, но и глубокая эмоциональная связь, которая помогает людям справляться с жизненными вызовами.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Веры Согоян «Молодая семья» является прекрасным примером того, как искусство может отражать важные аспекты человеческих отношений. Она напоминает нам о том, что семья — это не просто социальная единица, а источник любви, поддержки и взаимопонимания. Я считаю, что именно такие ценности делают семью крепкой и счастливой.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