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Необычная дружба Пушкина и Пущина: истоки и влияние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мотя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дружба и как она может проявляться в жизни людей. Дружба — это особая связь между людьми, основанная на взаимопонимании, доверии и поддержке. Она может принимать различные формы и оказывать значительное влияние на личность и творчество. В этом контексте интересен пример необычной дружбы между Александром Пушкиным и Петром Пущиным, которая оказала влияние на их жизни и творчество. Я считаю, что дружба Пушкина и Пущина была не только важным этапом в их личной жизни, но и значительным фактором, способствующим развитию их литературного таланта.</w:t>
      </w:r>
    </w:p>
    <w:p>
      <w:pPr>
        <w:pStyle w:val="paragraphStyleText"/>
      </w:pPr>
      <w:r>
        <w:rPr>
          <w:rStyle w:val="fontStyleText"/>
        </w:rPr>
        <w:t xml:space="preserve">Обратимся к биографиям этих двух выдающихся личностей. Пушкин, как известный поэт и основоположник русской литературы, и Пущин, его друг и современник, были связаны не только общими интересами, но и схожими взглядами на жизнь и искусство. Их дружба началась в лицее, где они вместе учились и развивали свои литературные способности. Пущин, будучи человеком более сдержанным и рассудительным, стал для Пушкина своеобразным оплотом, поддерживая его в трудные времена и вдохновляя на новые творческие свершения.</w:t>
      </w:r>
    </w:p>
    <w:p>
      <w:pPr>
        <w:pStyle w:val="paragraphStyleText"/>
      </w:pPr>
      <w:r>
        <w:rPr>
          <w:rStyle w:val="fontStyleText"/>
        </w:rPr>
        <w:t xml:space="preserve">Одним из ярких эпизодов их дружбы является тот момент, когда Пушкин, находясь в ссылке, получал письма от Пущина, которые поднимали ему настроение и помогали не терять веру в себя. Эти письма были не просто дружескими посланиями, а настоящими литературными произведениями, полными глубоких размышлений и философских вопросов. Пущин, в свою очередь, черпал вдохновение из общения с Пушкиным, что также способствовало его собственному творческому развитию.</w:t>
      </w:r>
    </w:p>
    <w:p>
      <w:pPr>
        <w:pStyle w:val="paragraphStyleText"/>
      </w:pPr>
      <w:r>
        <w:rPr>
          <w:rStyle w:val="fontStyleText"/>
        </w:rPr>
        <w:t xml:space="preserve">Таким образом, дружба Пушкина и Пущина иллюстрирует, как взаимная поддержка и вдохновение могут влиять на личностный и творческий рост. Их отношения стали примером того, как дружба может обогащать жизнь и способствовать развитию таланта. В заключение, можно сказать, что необычная дружба Пушкина и Пущина не только укрепила их личные связи, но и оставила заметный след в истории русской литературы, продемонстрировав, как важна поддержка и понимание в творческом процессе.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