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будущая работа: аналитик упоминаний в социальных сетях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Рожкова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информация распространяется с невероятной скоростью, роль аналитиков упоминаний в социальных сетях становится все более значимой. Давайте рассмотрим, что такое работа аналитика упоминаний и почему она важна в условиях цифровой эпохи.</w:t>
      </w:r>
    </w:p>
    <w:p>
      <w:pPr>
        <w:pStyle w:val="paragraphStyleText"/>
      </w:pPr>
      <w:r>
        <w:rPr>
          <w:rStyle w:val="fontStyleText"/>
        </w:rPr>
        <w:t xml:space="preserve">Аналитик упоминаний в социальных сетях — это специалист, который изучает и анализирует данные о том, как различные бренды, продукты или события обсуждаются в интернете. Основные характеристики этой профессии включают в себя сбор и обработку данных, анализ настроений пользователей, а также подготовку отчетов для компаний, которые хотят понять, как их аудитория воспринимает их деятельность. Я считаю, что работа аналитика упоминаний в социальных сетях не только интересна, но и крайне важна для успешного ведения бизнеса в условиях современного рынка.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книги «Сетевой анализ» А. И. Кузнецова, где автор описывает, как компании используют данные из социальных сетей для улучшения своих продуктов и услуг. В одном из эпизодов рассказывается о том, как известный бренд обуви провел анализ упоминаний в социальных сетях после запуска новой коллекции. Аналитики заметили, что многие пользователи выражали недовольство по поводу качества материалов, использованных в обуви. На основе этих данных компания приняла решение изменить поставщика и улучшить качество продукции.</w:t>
      </w:r>
    </w:p>
    <w:p>
      <w:pPr>
        <w:pStyle w:val="paragraphStyleText"/>
      </w:pPr>
      <w:r>
        <w:rPr>
          <w:rStyle w:val="fontStyleText"/>
        </w:rPr>
        <w:t xml:space="preserve">Этот пример наглядно демонстрирует, как работа аналитика упоминаний может влиять на бизнес-процессы. Анализ упоминаний позволяет компаниям не только выявлять проблемы, но и находить новые возможности для роста. В данном случае, благодаря вниманию к отзывам пользователей, бренд смог улучшить свою репутацию и увеличить продажи. Таким образом, работа аналитика упоминаний в социальных сетях становится неотъемлемой частью стратегического планирования и развития бизнеса.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профессия аналитика упоминаний в социальных сетях открывает перед молодыми специалистами множество возможностей. Я считаю, что в будущем эта работа будет только набирать популярность, так как компании все больше осознают важность анализа мнений и настроений своей аудитории. В условиях постоянного изменения рынка и потребительских предпочтений, аналитики упоминаний становятся ключевыми фигурами, способными помочь бизнесу адаптироваться и развиваться.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