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Мы умираем, а искусство остается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Почему искусство, несмотря на временные трудности и человеческие страдания, продолжает жить и вдохновлять поколения? Это вопрос, который волнует многих, и на который стоит обратить внимание. Искусство — это не просто набор произведений, это отражение человеческой души, ее переживаний и стремлений. Оно способно передавать эмоции, мысли и идеи, которые остаются актуальными даже спустя века.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Искусство можно определить как творческую деятельность, которая создает эстетические объекты, способные вызывать у зрителя или слушателя определенные чувства и мысли. Искусство включает в себя литературу, живопись, музыку, театр и многие другие формы самовыражения. Оно служит не только средством развлечения, но и способом осмысления жизни, ее сложностей и красоты. Искусство — это мост между поколениями, который позволяет нам понимать и чувствовать то, что переживали другие.</w:t>
      </w:r>
    </w:p>
    <w:p>
      <w:pPr>
        <w:pStyle w:val="paragraphStyleText"/>
      </w:pPr>
      <w:r>
        <w:rPr>
          <w:rStyle w:val="fontStyleText"/>
        </w:rPr>
        <w:t xml:space="preserve">Тезис. Я считаю, что искусство остается вечным, потому что оно способно запечатлеть человеческие эмоции и переживания, которые не подвластны времени и пространству.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"Смерть Ивана Ильича" Льва Толстого. В этом рассказе автор поднимает важные вопросы о жизни и смерти, о том, как мы воспринимаем свое существование. Главный герой, Иван Ильич, сталкивается с неизбежностью своей смерти и начинает осознавать, что его жизнь была наполнена пустыми заботами и социальными условностями. В процессе своего умирания он приходит к пониманию истинных ценностей, таких как любовь и искренность.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искусство может затрагивать самые глубокие аспекты человеческой жизни. Толстой через судьбу Ивана Ильича заставляет нас задуматься о том, что действительно важно в жизни. Его произведение остается актуальным и сегодня, потому что вопросы, которые он поднимает, касаются каждого из нас. Искусство Толстого продолжает жить, потому что оно отражает универсальные человеческие переживания, которые не теряют своей значимости с течением времени.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искусство действительно остается, даже когда мы умираем. Оно сохраняет в себе наши чувства, мысли и переживания, передавая их будущим поколениям. Искусство — это то, что связывает нас с прошлым и помогает осмыслить настоящее. Я считаю, что именно в этом и заключается его величие.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