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Величайшие сокровища библиотек мира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Софья Гладкова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Величайшие сокровища библиотек мира — это не просто книги и манускрипты, это целые миры, заключенные на страницах, которые хранят в себе знания, культуру и историю человечества. Почему же библиотеки, как хранилища этих сокровищ, так важны для нас? Давайте рассмотрим, что такое библиотека и какое значение она имеет в нашей жизни.</w:t>
      </w:r>
    </w:p>
    <w:p>
      <w:pPr>
        <w:pStyle w:val="paragraphStyleText"/>
      </w:pPr>
      <w:r>
        <w:rPr>
          <w:rStyle w:val="fontStyleText"/>
        </w:rPr>
        <w:t xml:space="preserve">Библиотека — это учреждение, которое собирает, хранит и предоставляет доступ к книгам, журналам и другим информационным ресурсам. Она служит не только местом для чтения, но и центром знаний, где люди могут учиться, исследовать и развиваться. Библиотеки являются хранителями культурного наследия, и именно в них можно найти уникальные произведения, которые формировали мировую литературу и науку. Я считаю, что величайшие сокровища библиотек мира — это не только редкие книги, но и идеи, которые они несут, и влияние, которое оказывают на общество.</w:t>
      </w:r>
    </w:p>
    <w:p>
      <w:pPr>
        <w:pStyle w:val="paragraphStyleText"/>
      </w:pPr>
      <w:r>
        <w:rPr>
          <w:rStyle w:val="fontStyleText"/>
        </w:rPr>
        <w:t xml:space="preserve">Обратимся к библиотеке Ватикана, одной из самых известных и значимых библиотек в мире. В ней хранятся уникальные манускрипты, такие как «Codex Vaticanus» — одна из старейших сохранившихся рукописей Библии. Этот манускрипт не только ценен как исторический артефакт, но и как свидетельство развития христианской мысли и культуры. Его изучение позволяет нам понять, как менялись религиозные представления и как они влияли на общество в разные эпохи.</w:t>
      </w:r>
    </w:p>
    <w:p>
      <w:pPr>
        <w:pStyle w:val="paragraphStyleText"/>
      </w:pPr>
      <w:r>
        <w:rPr>
          <w:rStyle w:val="fontStyleText"/>
        </w:rPr>
        <w:t xml:space="preserve">Анализируя этот пример, можно сказать, что библиотека Ватикана, хранящая такие сокровища, выполняет важную роль в сохранении и передаче знаний. Она не просто хранит книги, но и способствует диалогу между культурами и эпохами, что подтверждает мой тезис о том, что величайшие сокровища библиотек — это не только физические объекты, но и идеи, которые они представляют.</w:t>
      </w:r>
    </w:p>
    <w:p>
      <w:pPr>
        <w:pStyle w:val="paragraphStyleText"/>
      </w:pPr>
      <w:r>
        <w:rPr>
          <w:rStyle w:val="fontStyleText"/>
        </w:rPr>
        <w:t xml:space="preserve">В заключение, библиотеки мира — это настоящие сокровищницы, которые хранят в себе не только книги, но и историю, культуру и знания человечества. Они играют важную роль в нашем обществе, помогая нам осмысливать прошлое и строить будущее. Я считаю, что мы должны бережно относиться к этим сокровищам и продолжать их изучение, чтобы не потерять важные уроки, которые они могут нам дать.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