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я провел лето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sminak0va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Лето — это время, когда природа расцветает, а у людей появляется возможность отдохнуть от учебы и работы. Как же провести это время с пользой и удовольствием? Давайте рассмотрим, как я провел свое лето.</w:t>
      </w:r>
    </w:p>
    <w:p>
      <w:pPr>
        <w:pStyle w:val="paragraphStyleText"/>
      </w:pPr>
      <w:r>
        <w:rPr>
          <w:rStyle w:val="fontStyleText"/>
        </w:rPr>
        <w:t xml:space="preserve">Лето для меня — это не только время отдыха, но и возможность для новых открытий и впечатлений. В этом году я решил провести летние каникулы активно, и это решение стало для меня настоящим открытием. Я считаю, что лето — это идеальное время для путешествий и изучения новых мест, а также для общения с природой и друзьями.</w:t>
      </w:r>
    </w:p>
    <w:p>
      <w:pPr>
        <w:pStyle w:val="paragraphStyleText"/>
      </w:pPr>
      <w:r>
        <w:rPr>
          <w:rStyle w:val="fontStyleText"/>
        </w:rPr>
        <w:t xml:space="preserve">Обратимся к моим летним приключениям. В начале июня я отправился в поход с друзьями в горы. Мы выбрали маршрут, который проходил через живописные места, полные зелени и свежего воздуха. В один из дней мы поднялись на вершину горы, откуда открывался потрясающий вид на окрестности. Это был незабываемый момент, когда мы все вместе наслаждались красотой природы и ощущали себя частью чего-то большего.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важно проводить время на свежем воздухе и общаться с природой. Я понял, что такие моменты сближают людей, создают крепкие дружеские связи и дарят радость. Природа обладает удивительной силой, и находясь в горах, я почувствовал, как она наполняет меня энергией и вдохновением.</w:t>
      </w:r>
    </w:p>
    <w:p>
      <w:pPr>
        <w:pStyle w:val="paragraphStyleText"/>
      </w:pPr>
      <w:r>
        <w:rPr>
          <w:rStyle w:val="fontStyleText"/>
        </w:rPr>
        <w:t xml:space="preserve">В июле я также посетил несколько культурных мероприятий в своем городе. Я побывал на выставках, концертах и фестивалях, где смог познакомиться с творчеством местных художников и музыкантов. Эти события обогатили мой внутренний мир и позволили мне увидеть, как много талантливых людей нас окружает.</w:t>
      </w:r>
    </w:p>
    <w:p>
      <w:pPr>
        <w:pStyle w:val="paragraphStyleText"/>
      </w:pPr>
      <w:r>
        <w:rPr>
          <w:rStyle w:val="fontStyleText"/>
        </w:rPr>
        <w:t xml:space="preserve">Заключение: Лето — это не только время отдыха, но и возможность для самосовершенствования и новых открытий. Я считаю, что каждый из нас должен использовать это время с пользой, чтобы наполнить свою жизнь яркими впечатлениями и положительными эмоциями. Мои летние приключения стали для меня важным этапом, который я буду помнить долго.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