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Поздравление свекрови с днем рождения мужа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anastasia.bogdanowa1999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важно поздравлять близких людей с их днем рождения, особенно если это касается свекрови, которая сыграла значительную роль в жизни нашего супруга. Поздравление с днем рождения — это не просто формальность, а возможность выразить свою благодарность и уважение к человеку, который воспитал нашего любимого человека. Я считаю, что искренние слова поздравления могут укрепить семейные узы и создать атмосферу тепла и любви в доме.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жизни. В день рождения моего мужа я решила поздравить его маму, свекровь, с этим важным событием. Я подготовила небольшой сюрприз: купила цветы и написала открытку с теплыми словами. В открытке я отметила, как много она значит для нашей семьи, как ее забота и любовь помогли сформировать такого замечательного человека, как мой муж. Я вспомнила, как она всегда поддерживала нас в трудные времена и радовалась нашим успехам.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ценить и отмечать вклад свекрови в нашу жизнь. Поздравление стало не только знаком внимания, но и возможностью выразить свою признательность. Я заметила, как глаза свекрови засияли от радости, когда она прочитала мои слова. Это мгновение укрепило наши отношения, и я поняла, что такие простые жесты могут иметь огромное значение.</w:t>
      </w:r>
    </w:p>
    <w:p>
      <w:pPr>
        <w:pStyle w:val="paragraphStyleText"/>
      </w:pPr>
      <w:r>
        <w:rPr>
          <w:rStyle w:val="fontStyleText"/>
        </w:rPr>
        <w:t xml:space="preserve">В заключение, поздравление свекрови с днем рождения мужа — это не просто традиция, а важный шаг к созданию крепкой и дружной семьи. Я считаю, что искренние слова и внимание к близким людям способны сделать нашу жизнь ярче и теплее. Важно помнить, что каждый такой жест укрепляет наши связи и создает атмосферу любви и уважения в семье.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