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Дневник партизанки: через тернии к победе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 Курзина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Война — это всегда страдания, потери и испытания, но в то же время это и путь к победе, который требует от человека невероятной силы духа и мужества. Как же можно описать этот путь, который проходит человек в условиях войны?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Понятие «победа» в контексте войны имеет множество значений. Это не только военное триумфальное завершение конфликта, но и личные победы, которые человек одерживает над собой, преодолевая страх, боль и отчаяние. В произведении «Дневник партизанки» мы видим, как героини, несмотря на все трудности, продолжают бороться за свою страну и за свою жизнь.</w:t>
      </w:r>
    </w:p>
    <w:p>
      <w:pPr>
        <w:pStyle w:val="paragraphStyleText"/>
      </w:pPr>
      <w:r>
        <w:rPr>
          <w:rStyle w:val="fontStyleText"/>
        </w:rPr>
        <w:t xml:space="preserve">Тезис. Я считаю, что «Дневник партизанки» является ярким примером того, как через тернии страданий и испытаний можно прийти к победе, если в сердце горит огонь надежды и любви к родине.</w:t>
      </w:r>
    </w:p>
    <w:p>
      <w:pPr>
        <w:pStyle w:val="paragraphStyleText"/>
      </w:pPr>
      <w:r>
        <w:rPr>
          <w:rStyle w:val="fontStyleText"/>
        </w:rPr>
        <w:t xml:space="preserve">Обратимся к «Дневнику партизанки». В этом произведении мы видим, как главная героиня, находясь в условиях оккупации, сталкивается с ужасами войны. Она описывает свои переживания, страхи и надежды, что делает её образ очень близким и понятным читателю. Например, в одном из эпизодов она рассказывает о том, как её отряд попадает в засаду, и как они, несмотря на потери, продолжают сражаться. Это показывает, что даже в самых трудных ситуациях герои не теряют веру в победу.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мой тезис, так как он иллюстрирует, что настоящая победа заключается не только в военных успехах, но и в способности человека преодолевать трудности, сохранять мужество и продолжать борьбу за свои идеалы. Героизм партизанки заключается в том, что она не сдается, даже когда кажется, что все потеряно.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«Дневник партизанки» показывает, что путь к победе не всегда легок и прям, он полон терний и испытаний. Но именно через эти испытания человек обретает свою силу и мужество. Я считаю, что это произведение вдохновляет нас верить в себя и в свою страну, даже в самые трудные времена.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