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Жизнелюбие: природный дар или результат работы над собой?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levanovicgleb1@gmail.com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Жизнелюбие — это одно из самых важных и ценных качеств человека. Но что же такое жизнелюбие? Это состояние души, когда человек испытывает радость от жизни, ценит каждый момент и стремится к позитиву, несмотря на трудности. Жизнелюбие может быть как природным даром, так и результатом упорной работы над собой. Я считаю, что жизнелюбие — это не только врожденное качество, но и результат осознанного выбора и усилий, направленных на развитие позитивного восприятия мира.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"Старик и море" Эрнеста Хемингуэя. Главный герой, старик Сантьяго, является ярким примером жизнелюбия. Несмотря на свои годы и физические ограничения, он не теряет надежды и продолжает бороться за свою мечту — поймать большую рыбу. В одном из эпизодов, когда Сантьяго сражается с гигантским марлином, он испытывает не только физическую боль, но и глубокую радость от самого процесса борьбы. Он говорит: "Я человек, и я должен сражаться". Это утверждение подчеркивает его жизнелюбие и стремление к победе, несмотря на все трудности.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жизнелюбие Сантьяго не является случайным. Оно формировалось на протяжении всей его жизни, через опыт, страдания и радости. Он осознанно выбирает не сдаваться, а продолжать борьбу, что и делает его героем. Этот пример доказывает, что жизнелюбие — это не просто дар, а результат работы над собой, умения находить радость даже в самых сложных ситуациях.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жизнелюбие — это сложный и многогранный феномен. Оно может быть как природным даром, так и результатом упорной работы над собой. Как показывает пример Сантьяго, жизнелюбие требует от человека не только внутренней силы, но и желания преодолевать трудности. Важно помнить, что каждый из нас может развивать в себе это качество, стремясь к позитивному восприятию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