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телевидения в нашей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Дубатов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Телевидение стало неотъемлемой частью нашей повседневной жизни. Вопрос о его роли вызывает множество дискуссий: каковы положительные и отрицательные аспекты этого средства массовой информации? Телевидение — это система передачи аудиовизуальной информации, которая позволяет людям получать новости, развлекаться и обучаться. Оно стало важным источником информации и культурного обмена, но в то же время вызывает опасения по поводу влияния на общественное мнение и личное восприятие мира. Я считаю, что телевидение, несмотря на свои недостатки, играет важную роль в формировании общественного сознания и культурной идентичности. Обратимся к произведению "1984" Джорджа Оруэлла, где телевидение и другие средства массовой информации используются как инструменты контроля над сознанием людей. В этом романе телевидение представлено как орудие пропаганды, которое манипулирует мнением граждан и подавляет индивидуальность. Главный герой, Уинстон Смит, живет в мире, где телевидение постоянно транслирует ложные новости и идеологические установки, что приводит к потере критического мышления у населения. Этот эпизод показывает, как телевидение может быть использовано для манипуляции и контроля, что подтверждает мой тезис о том, что телевидение может иметь опасные последствия, если его содержание не контролируется. Однако, несмотря на эти негативные аспекты, телевидение также может служить источником образования и информации. Например, документальные программы и образовательные передачи помогают людям расширять свои знания и формировать более глубокое понимание окружающего мира. В заключение, телевидение — это мощный инструмент, который может как обогащать, так и разрушать. Важно осознавать его влияние и использовать его с умом, чтобы извлечь из него максимальную пользу для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