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Лизы в повести Н.М. Карамзина "Бедная Лиза"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Ольга Новикова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черты образа Лизы в повести Н.М. Карамзина "Бедная Лиза", является актуальным и многогранным. Лиза — это не просто персонаж, а символ целого ряда человеческих чувств и переживаний, которые знакомы каждому из нас. Она олицетворяет собой чистоту, невинность и страдания, что делает её образом, вызывающим глубокие эмоции и размышления.</w:t>
      </w:r>
    </w:p>
    <w:p>
      <w:pPr>
        <w:pStyle w:val="paragraphStyleText"/>
      </w:pPr>
      <w:r>
        <w:rPr>
          <w:rStyle w:val="fontStyleText"/>
        </w:rPr>
        <w:t xml:space="preserve">Лиза в повести представлена как молодая девушка, обладающая добрым сердцем и искренними чувствами. Она живет в бедности, но её душа полна надежд и мечтаний. Карамзин описывает её как «девушку с нежным лицом и добрыми глазами», что подчеркивает её внутреннюю красоту и доброту. Важно отметить, что Лиза не просто жертва обстоятельств, она обладает сильным характером и способна на глубокие чувства, что делает её образ многослойным и реалистичным.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Лиза встречает Эраста. В этом моменте мы видим, как её сердце наполняется любовью, и она начинает мечтать о счастье. Однако, несмотря на все её надежды, реальность оказывается жестокой. Эраст, будучи представителем высшего общества, не может понять и оценить ту искренность и преданность, которые Лиза ему предлагает. Этот эпизод подчеркивает трагизм её судьбы и показывает, как общественные предрассудки и классовые различия разрушают настоящие чувства.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Лизы в повести Н.М. Карамзина "Бедная Лиза" является ярким примером того, как любовь и страдание могут сосуществовать в жизни человека. Лиза — это не просто жертва, а символ надежды и чистоты, которая, к сожалению, часто оказывается не понята и отвергнута обществом. Я считаю, что её образ заставляет нас задуматься о том, как важно ценить искренние чувства и не забывать о человеческой доброте, даже в условиях жестокой реальности.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