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Белый орикс: удивительные факты о редком животном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Дмитрий Косяков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нашем мире существует множество удивительных животных, каждое из которых имеет свои уникальные особенности и адаптации. Одним из таких редких и впечатляющих существ является белый орикс. Давайте рассмотрим, что такое белый орикс и почему он вызывает такой интерес у ученых и любителей природы.</w:t>
      </w:r>
    </w:p>
    <w:p>
      <w:pPr>
        <w:pStyle w:val="paragraphStyleText"/>
      </w:pPr>
      <w:r>
        <w:rPr>
          <w:rStyle w:val="fontStyleText"/>
        </w:rPr>
        <w:t xml:space="preserve">Белый орикс, или орикс арабский, — это вид антилопы, обитающий в пустынных и полупустынных регионах Ближнего Востока. Эти животные известны своим белоснежным окрасом, который помогает им отражать солнечные лучи и сохранять тепло в условиях жаркого климата. Белые ориксы имеют длинные прямые рога, которые могут достигать до одного метра в длину, и они являются символом силы и грации в своем естественном обитании. Я считаю, что белый орикс является не только удивительным представителем фауны, но и важным объектом для изучения в контексте охраны окружающей среды.</w:t>
      </w:r>
    </w:p>
    <w:p>
      <w:pPr>
        <w:pStyle w:val="paragraphStyleText"/>
      </w:pPr>
      <w:r>
        <w:rPr>
          <w:rStyle w:val="fontStyleText"/>
        </w:rPr>
        <w:t xml:space="preserve">Обратимся к фактам о белом ориксе, которые подчеркивают его уникальность и важность. В 20 веке белый орикс оказался на грани исчезновения из-за охоты и разрушения его естественной среды обитания. В 1972 году этот вид был объявлен вымершим в дикой природе, и оставшиеся особи содержались только в зоопарках и заповедниках. Однако благодаря усилиям по сохранению и программам разведения, белый орикс был успешно реинтродуцирован в его естественную среду обитания в ОАЭ и других странах.</w:t>
      </w:r>
    </w:p>
    <w:p>
      <w:pPr>
        <w:pStyle w:val="paragraphStyleText"/>
      </w:pPr>
      <w:r>
        <w:rPr>
          <w:rStyle w:val="fontStyleText"/>
        </w:rPr>
        <w:t xml:space="preserve">Этот пример показывает, как важна охрана редких видов и их место в экосистеме. Белые ориксы играют ключевую роль в поддержании баланса в своих экосистемах, так как они способствуют распространению семян растений, которыми питаются. Таким образом, их исчезновение могло бы привести к серьезным последствиям для окружающей среды.</w:t>
      </w:r>
    </w:p>
    <w:p>
      <w:pPr>
        <w:pStyle w:val="paragraphStyleText"/>
      </w:pPr>
      <w:r>
        <w:rPr>
          <w:rStyle w:val="fontStyleText"/>
        </w:rPr>
        <w:t xml:space="preserve">В заключение, белый орикс — это не просто редкое животное, а символ усилий по сохранению природы и важности защиты биоразнообразия. Я считаю, что изучение и охрана таких видов, как белый орикс, должны стать приоритетом для человечества, чтобы сохранить нашу планету для будущих поколений.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