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Яндекс Браузер: Особенности и Преимущества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Оксана Макарова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интернет-браузеры играют важную роль в нашей повседневной жизни. Они служат не только инструментом для поиска информации, но и средством для общения, работы и развлечений. В связи с этим возникает вопрос: какие особенности и преимущества выделяют Яндекс Браузер среди других браузеров?</w:t>
      </w:r>
    </w:p>
    <w:p>
      <w:pPr>
        <w:pStyle w:val="paragraphStyleText"/>
      </w:pPr>
      <w:r>
        <w:rPr>
          <w:rStyle w:val="fontStyleText"/>
        </w:rPr>
        <w:t xml:space="preserve">Яндекс Браузер — это веб-браузер, разработанный компанией Яндекс. Он основан на движке Chromium и предлагает пользователям множество уникальных функций, которые делают его удобным и безопасным для использования. Ключевыми характеристиками Яндекс Браузера являются высокая скорость работы, интеграция с сервисами Яндекса и наличие встроенных инструментов для повышения безопасности.</w:t>
      </w:r>
    </w:p>
    <w:p>
      <w:pPr>
        <w:pStyle w:val="paragraphStyleText"/>
      </w:pPr>
      <w:r>
        <w:rPr>
          <w:rStyle w:val="fontStyleText"/>
        </w:rPr>
        <w:t xml:space="preserve">Я считаю, что Яндекс Браузер обладает рядом преимуществ, которые делают его привлекательным выбором для пользователей, стремящихся к удобству и безопасности в интернете.</w:t>
      </w:r>
    </w:p>
    <w:p>
      <w:pPr>
        <w:pStyle w:val="paragraphStyleText"/>
      </w:pPr>
      <w:r>
        <w:rPr>
          <w:rStyle w:val="fontStyleText"/>
        </w:rPr>
        <w:t xml:space="preserve">Обратимся к особенностям Яндекс Браузера. Во-первых, стоит отметить его интерфейс, который отличается простотой и интуитивной понятностью. Пользователи могут легко находить нужные функции и настройки, что особенно важно для людей, не обладающих глубокими техническими знаниями. Во-вторых, Яндекс Браузер предлагает уникальную функцию «Стартовая страница», которая позволяет пользователям быстро получать доступ к любимым сайтам и сервисам. Это значительно экономит время и делает процесс серфинга более комфортным.</w:t>
      </w:r>
    </w:p>
    <w:p>
      <w:pPr>
        <w:pStyle w:val="paragraphStyleText"/>
      </w:pPr>
      <w:r>
        <w:rPr>
          <w:rStyle w:val="fontStyleText"/>
        </w:rPr>
        <w:t xml:space="preserve">Кроме того, Яндекс Браузер обеспечивает высокий уровень безопасности. Встроенные инструменты, такие как «Защита от фишинга» и «Безопасный просмотр», помогают пользователям избегать опасных сайтов и защищают их личные данные. Например, функция «Проверка паролей» уведомляет пользователей о том, если их пароли были скомпрометированы, что является важным аспектом в условиях растущих киберугроз.</w:t>
      </w:r>
    </w:p>
    <w:p>
      <w:pPr>
        <w:pStyle w:val="paragraphStyleText"/>
      </w:pPr>
      <w:r>
        <w:rPr>
          <w:rStyle w:val="fontStyleText"/>
        </w:rPr>
        <w:t xml:space="preserve">Таким образом, Яндекс Браузер не только удобен в использовании, но и обеспечивает высокий уровень безопасности. Эти особенности делают его отличным выбором для пользователей, которые ценят комфорт и защиту своих данных в интернете. В заключение, можно сказать, что Яндекс Браузер — это современный инструмент, который сочетает в себе функциональность, безопасность и простоту, что делает его одним из лучших браузеров на рынке.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