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Картина Сергея Григорьева 'Вратарь': Символика и значение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Polinana Xs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символике и значении картины Сергея Григорьева "Вратарь" поднимает интересные аспекты восприятия искусства. Что же скрывается за образом вратаря, который, казалось бы, является лишь частью футбольной игры? Вратарь — это не просто игрок, это защитник, символ надежды и опоры для своей команды. Он стоит на страже ворот, готовый отразить любую угрозу, что делает его ключевой фигурой в игре.</w:t>
      </w:r>
    </w:p>
    <w:p>
      <w:pPr>
        <w:pStyle w:val="paragraphStyleText"/>
      </w:pPr>
      <w:r>
        <w:rPr>
          <w:rStyle w:val="fontStyleText"/>
        </w:rPr>
        <w:t xml:space="preserve">Я считаю, что картина "Вратарь" отражает не только спортивный дух, но и более глубокие философские идеи о защите, ответственности и человеческой стойкости. Вратарь в этом произведении становится символом борьбы, как на поле, так и в жизни.</w:t>
      </w:r>
    </w:p>
    <w:p>
      <w:pPr>
        <w:pStyle w:val="paragraphStyleText"/>
      </w:pPr>
      <w:r>
        <w:rPr>
          <w:rStyle w:val="fontStyleText"/>
        </w:rPr>
        <w:t xml:space="preserve">Обратимся к самой картине. На ней изображен вратарь в момент напряженной игры, когда мяч летит в его сторону. Его лицо сосредоточено, а тело напряжено, готовое к действию. Вокруг него можно увидеть динамику игры: другие игроки, трибуны, наполненные зрителями, которые затаили дыхание в ожидании. Этот момент захватывает дух и передает всю напряженность ситуации.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вратарь олицетворяет не только физическую силу, но и внутреннюю решимость. Его готовность к действию, несмотря на давление со стороны соперников и ожидания зрителей, говорит о его стойкости и мужестве. Это отражает и более широкую человеческую природу: в жизни каждый из нас сталкивается с вызовами, и важно уметь противостоять им, как вратарь на поле.</w:t>
      </w:r>
    </w:p>
    <w:p>
      <w:pPr>
        <w:pStyle w:val="paragraphStyleText"/>
      </w:pPr>
      <w:r>
        <w:rPr>
          <w:rStyle w:val="fontStyleText"/>
        </w:rPr>
        <w:t xml:space="preserve">Таким образом, картина "Вратарь" Сергея Григорьева становится не просто изображением спортивного момента, а глубоким символом человеческой борьбы и стремления к победе. В заключение, можно сказать, что вратарь в этом произведении — это не только защитник ворот, но и символ надежды, стойкости и мужества, что делает его образ актуальным и значимым в любой сфере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