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Символика и темы рассказа Чингиза Айтматова 'Красное яблоко'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Бахар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темы. Рассмотрим, какую символику и темы поднимает Чингиз Айтматов в своем рассказе "Красное яблоко". Это произведение, как и многие другие работы автора, наполнено глубокими философскими размышлениями о жизни, любви и человеческих ценностях.</w:t>
      </w:r>
    </w:p>
    <w:p>
      <w:pPr>
        <w:pStyle w:val="paragraphStyleText"/>
      </w:pPr>
      <w:r>
        <w:rPr>
          <w:rStyle w:val="fontStyleText"/>
        </w:rPr>
        <w:t xml:space="preserve">Толкование ключевого понятия. Символика в литературе — это использование образов и предметов для передачи более глубоких смыслов и идей. В "Красном яблоке" символика играет ключевую роль, позволяя читателю увидеть не только внешние события, но и внутренние переживания героев. Яблоко в данном контексте становится символом жизни, любви и надежды, а также отражает сложные отношения между людьми и природой.</w:t>
      </w:r>
    </w:p>
    <w:p>
      <w:pPr>
        <w:pStyle w:val="paragraphStyleText"/>
      </w:pPr>
      <w:r>
        <w:rPr>
          <w:rStyle w:val="fontStyleText"/>
        </w:rPr>
        <w:t xml:space="preserve">Тезис. Я считаю, что в рассказе "Красное яблоко" Чингиз Айтматов через символику яблока и образы героев поднимает важные темы о человеческих чувствах, о связи человека с природой и о поиске смысла жизни.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"Красное яблоко". В центре сюжета находится история о мальчике, который находит красное яблоко и начинает осознавать его значение. Яблоко становится для него не просто плодом, а символом чего-то большего — любви, надежды и стремления к жизни. Важным моментом является то, как мальчик взаимодействует с природой, как он чувствует ее красоту и гармонию.</w:t>
      </w:r>
    </w:p>
    <w:p>
      <w:pPr>
        <w:pStyle w:val="paragraphStyleText"/>
      </w:pPr>
      <w:r>
        <w:rPr>
          <w:rStyle w:val="fontStyleText"/>
        </w:rPr>
        <w:t xml:space="preserve">В одном из эпизодов рассказа мальчик, глядя на яблоко, вспоминает о своей матери и о том, как она учила его ценить простые радости жизни. Этот момент подчеркивает связь между поколениями и важность семейных ценностей. Мальчик понимает, что яблоко — это не просто еда, а символ любви и заботы, которые он получил от своей матери.</w:t>
      </w:r>
    </w:p>
    <w:p>
      <w:pPr>
        <w:pStyle w:val="paragraphStyleText"/>
      </w:pPr>
      <w:r>
        <w:rPr>
          <w:rStyle w:val="fontStyleText"/>
        </w:rPr>
        <w:t xml:space="preserve">Таким образом, этот эпизод доказывает мой тезис о том, что символика яблока в рассказе Айтматова отражает глубокие человеческие чувства и связи. Яблоко становится метафорой жизни, которая полна радостей и горестей, и показывает, как важно ценить каждое мгновение.</w:t>
      </w:r>
    </w:p>
    <w:p>
      <w:pPr>
        <w:pStyle w:val="paragraphStyleText"/>
      </w:pPr>
      <w:r>
        <w:rPr>
          <w:rStyle w:val="fontStyleText"/>
        </w:rPr>
        <w:t xml:space="preserve">Заключение. В рассказе "Красное яблоко" Чингиз Айтматов мастерски использует символику, чтобы передать важные темы о любви, жизни и человеческих ценностях. Яблоко, как символ, помогает читателю глубже понять внутренний мир героев и их отношения с окружающим миром. Таким образом, произведение становится не только художественным, но и философским размышлением о жизни и ее смысле.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