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Слова с оценочным значением в речи телеведущих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Светлана Клюйкова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 современном мире телевидение занимает важное место в жизни общества. Оно не только информирует, но и формирует общественное мнение. В связи с этим возникает вопрос: как слова с оценочным значением влияют на восприятие информации зрителями? Оценочные слова — это слова, которые выражают субъективное отношение говорящего к предмету или явлению. Они могут быть положительными или отрицательными и служат для передачи эмоций, мнений и оценок. Я считаю, что использование оценочных слов в речи телеведущих может как обогащать информацию, так и искажать ее, в зависимости от контекста и намерений ведущего.</w:t>
      </w:r>
    </w:p>
    <w:p>
      <w:pPr>
        <w:pStyle w:val="paragraphStyleText"/>
      </w:pPr>
      <w:r>
        <w:rPr>
          <w:rStyle w:val="fontStyleText"/>
        </w:rPr>
        <w:t xml:space="preserve">Обратимся к примеру из программы новостей, где телеведущий комментирует события, связанные с политической ситуацией в стране. В одном из выпусков он использует фразы, такие как "громкое заявление" или "невероятная ситуация". Эти слова не только привлекают внимание зрителей, но и создают определенный эмоциональный фон. Ведущий, используя такие оценочные слова, подчеркивает важность события, что может повлиять на восприятие информации зрителями. Однако, если телеведущий начинает использовать слова с явным негативным оттенком, такие как "катастрофа" или "провал", это может привести к искажению реальной картины происходящего и вызвать у зрителей страх или недовольство.</w:t>
      </w:r>
    </w:p>
    <w:p>
      <w:pPr>
        <w:pStyle w:val="paragraphStyleText"/>
      </w:pPr>
      <w:r>
        <w:rPr>
          <w:rStyle w:val="fontStyleText"/>
        </w:rPr>
        <w:t xml:space="preserve">Таким образом, поведение телеведущего и его выбор слов напрямую влияют на то, как зрители воспринимают информацию. Если ведущий использует оценочные слова с осторожностью и в нужном контексте, это может обогатить передачу и сделать ее более интересной. Однако, если оценочные слова используются бездумно или с целью манипуляции, это может привести к недопониманию и искажению фактов. В заключение, можно сказать, что слова с оценочным значением в речи телеведущих играют важную роль в формировании общественного мнения, и их использование требует особой ответственности и осознанности.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