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Аварии и катастрофы: сходства и различия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Богдан Жаринов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Аварии и катастрофы — это события, которые вызывают разрушения и страдания, но часто их путают или считают синонимами. В чем же сходства и различия между этими понятиями? Авария — это внезапное происшествие, которое нарушает нормальное функционирование системы, но не всегда приводит к масштабным последствиям. Катастрофа же — это более масштабное событие, сопровождающееся серьезными разрушениями и человеческими жертвами. Я считаю, что понимание различий между аварией и катастрофой важно для правильной оценки ситуации и принятия мер по предотвращению подобных событий в будущем. Обратимся к рассказу "Трагедия на Чернобыльской АЭС" В. П. Иванова. В произведении описывается авария на Чернобыльской атомной электростанции, которая началась с технической неисправности и ошибок персонала. Сначала это была авария — нарушение работы реактора, но из-за неправильных действий и отсутствия своевременной реакции она переросла в катастрофу с масштабным радиоактивным загрязнением и многочисленными жертвами. Этот пример показывает, что авария может стать катастрофой, если не принять меры вовремя. Таким образом, авария — это начальный этап, а катастрофа — ее тяжелое развитие. В заключение хочу подчеркнуть, что различие между аварией и катастрофой заключается в масштабе и последствиях события. Понимание этого помогает лучше подготовиться к возможным рискам и минимизировать ущерб. Поэтому важно не только предотвращать аварии, но и уметь быстро реагировать, чтобы не допустить их превращения в катастрофы.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