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Программа Family Drevo: преимущества и возможности для создания генеалогического древа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Ксюша Мокина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создания генеалогического древа становится все более актуальной в современном мире, где люди стремятся узнать свои корни и сохранить семейную историю. Вопрос, который возникает, заключается в том, какие инструменты могут помочь в этом процессе и какие преимущества они предоставляют. Одним из таких инструментов является программа Family Drevo, которая предлагает широкие возможности для создания и ведения генеалогического древа.</w:t>
      </w:r>
    </w:p>
    <w:p>
      <w:pPr>
        <w:pStyle w:val="paragraphStyleText"/>
      </w:pPr>
      <w:r>
        <w:rPr>
          <w:rStyle w:val="fontStyleText"/>
        </w:rPr>
        <w:t xml:space="preserve">Генеалогическое древо — это структурированное представление семейных связей, позволяющее проследить родственные отношения и историю семьи на протяжении нескольких поколений. Создание такого древа требует аккуратного сбора информации, систематизации данных и удобного визуального отображения. Программа Family Drevo предназначена именно для этих целей, предоставляя пользователям интуитивно понятный интерфейс и разнообразные функции.</w:t>
      </w:r>
    </w:p>
    <w:p>
      <w:pPr>
        <w:pStyle w:val="paragraphStyleText"/>
      </w:pPr>
      <w:r>
        <w:rPr>
          <w:rStyle w:val="fontStyleText"/>
        </w:rPr>
        <w:t xml:space="preserve">Я считаю, что использование программы Family Drevo значительно облегчает процесс создания генеалогического древа и делает его доступным даже для тех, кто не обладает специальными знаниями в области генеалогии. Благодаря этой программе можно не только хранить информацию о родственниках, но и добавлять фотографии, документы, а также делиться результатами с другими членами семьи.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возможностей программы Family Drevo. Она позволяет создавать подробные профили каждого члена семьи, устанавливать связи между ними, а также визуализировать древо в различных форматах. Кроме того, программа поддерживает импорт и экспорт данных, что облегчает обмен информацией с другими генеалогическими ресурсами.</w:t>
      </w:r>
    </w:p>
    <w:p>
      <w:pPr>
        <w:pStyle w:val="paragraphStyleText"/>
      </w:pPr>
      <w:r>
        <w:rPr>
          <w:rStyle w:val="fontStyleText"/>
        </w:rPr>
        <w:t xml:space="preserve">Так, например, функция добавления фотографий и документов помогает сохранить семейные реликвии в цифровом виде, что особенно важно для будущих поколений. Возможность совместной работы над древом способствует объединению усилий разных членов семьи, что повышает точность и полноту информации.</w:t>
      </w:r>
    </w:p>
    <w:p>
      <w:pPr>
        <w:pStyle w:val="paragraphStyleText"/>
      </w:pPr>
      <w:r>
        <w:rPr>
          <w:rStyle w:val="fontStyleText"/>
        </w:rPr>
        <w:t xml:space="preserve">Таким образом, программа Family Drevo предоставляет пользователям мощный и удобный инструмент для создания и ведения генеалогического древа. Она не только упрощает процесс сбора и систематизации данных, но и способствует сохранению семейной истории, что является важным аспектом для многих людей. В итоге можно сделать вывод, что использование современных технологий, таких как Family Drevo, открывает новые возможности для изучения и сохранения родословной.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