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Пути борьбы с трудностями социализации: культ свободного развития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 Чирко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борьбы с трудностями социализации всегда была актуальной в литературе и жизни общества. Вопрос о том, как человек может преодолеть внутренние и внешние препятствия на пути к гармоничному развитию, вызывает множество размышлений. Что же подразумевается под социализацией и почему она порой становится сложным испытанием? Социализация — это процесс усвоения индивидом норм, ценностей и моделей поведения, необходимых для успешного взаимодействия в обществе. Этот процесс не всегда проходит гладко, особенно если личность стремится к свободному развитию, не желая подчиняться жестким рамкам. Я считаю, что культ свободного развития, несмотря на свои идеалы, может стать причиной внутренних конфликтов и трудностей социализации, если человек не находит баланс между индивидуальностью и общественными требованиями. Обратимся к роману «Преступление и наказание» Ф.М. Достоевского. Главный герой, Родион Раскольников, стремится к свободе мысли и действия, отвергая общепринятые нормы и законы. Его идея о «праве сильного» и попытка реализовать её через преступление приводят к глубокому внутреннему кризису и отчуждению от общества. В одном из ключевых эпизодов Раскольников мучительно осознаёт последствия своего поступка, что отражает его борьбу с самим собой и с обществом. Этот пример показывает, что культ свободного развития без учёта социальных норм и моральных принципов может привести к трагическим последствиям и затруднить процесс социализации. Таким образом, произведение Достоевского иллюстрирует, что путь борьбы с трудностями социализации требует не только стремления к свободе, но и умения находить компромисс между личными устремлениями и общественными ожиданиями. В заключение можно сказать, что социализация — сложный и многогранный процесс, в котором важно сохранять баланс между свободой и ответственностью. Культ свободного развития, будучи идеалом, должен сочетаться с уважением к нормам общества, чтобы человек мог полноценно реализовать себя и найти своё место в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