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Родина - Сердце и Душа Отечества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Унжакова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Родина, волнует многих людей. Для одних это место, где они родились и выросли, для других — это страна, культура и традиции, которые они унаследовали от своих предков. Важно понять, что Родина — это не просто географическое понятие, а глубокое эмоциональное состояние, связанное с чувством принадлежности и любви к своей стране. Я считаю, что Родина — это сердце и душа Отечества, которые формируют нашу идентичность и мировосприятие.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«Станция на горизонте» А. Грина, где автор мастерски передает чувства героев, связанных с их Родиной. В этом произведении главный герой, путешествуя по родным местам, испытывает ностальгию и глубокую привязанность к своей земле. Он вспоминает детство, родных и друзей, которые остались там, и это вызывает в нем бурю эмоций. Грин описывает, как природа, звуки и запахи родного края пробуждают в герое воспоминания о счастье и беззаботности.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Родина влияет на внутренний мир человека. Герой, находясь вдали от дома, осознает, что именно его корни, его культура и традиции формируют его личность. Он понимает, что Родина — это не только место, где он родился, но и часть его души. Это подтверждает мой тезис о том, что Родина — это сердце и душа Отечества, которые наполняют нас гордостью и ответственностью за свою страну.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Родина — это не просто географическая точка на карте, а целый мир, наполненный воспоминаниями, чувствами и традициями. Она формирует нашу идентичность и помогает нам понять, кто мы есть. Я считаю, что каждый из нас должен бережно относиться к своей Родине, ведь она — это наше сердце и душа, которые делают нас теми, кто мы есть.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