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хочу служить в органах ФСБ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 Сергеев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Почему я хочу служить в органах ФСБ России? Этот вопрос требует серьезного осмысления, ведь выбор профессии связан с ответственностью и желанием приносить пользу обществу. Служба в Федеральной службе безопасности — это не просто работа, это миссия, направленная на защиту государства и его граждан от внутренних и внешних угроз. ФСБ играет ключевую роль в обеспечении безопасности страны, и я считаю важным быть частью этой системы.</w:t>
      </w:r>
    </w:p>
    <w:p>
      <w:pPr>
        <w:pStyle w:val="paragraphStyleText"/>
      </w:pPr>
      <w:r>
        <w:rPr>
          <w:rStyle w:val="fontStyleText"/>
        </w:rPr>
        <w:t xml:space="preserve">Понятие «служба в органах безопасности» подразумевает выполнение задач по охране государственной безопасности, борьбу с терроризмом, разведывательную деятельность и защиту конституционного строя. Это требует высокого профессионализма, преданности делу и готовности к самопожертвованию. Я считаю, что именно эти качества должны быть у человека, который выбирает путь служения в ФСБ.</w:t>
      </w:r>
    </w:p>
    <w:p>
      <w:pPr>
        <w:pStyle w:val="paragraphStyleText"/>
      </w:pPr>
      <w:r>
        <w:rPr>
          <w:rStyle w:val="fontStyleText"/>
        </w:rPr>
        <w:t xml:space="preserve">Я считаю, что служба в органах ФСБ — это возможность внести реальный вклад в защиту Родины, обеспечить мир и спокойствие для граждан. Это не только профессия, но и долг перед страной, который требует мужества и ответственности.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А.С. Пушкина «Капитанская дочка». Главный герой, Петр Гринёв, проявляет верность и преданность своему долгу, защищая честь и безопасность своей Родины. Его поступки показывают, что служба и защита Отечества — это священный долг каждого гражданина.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романа Гринёв не колеблется в момент опасности, проявляя мужество и решительность. Это доказывает, что истинное служение Родине требует не только знаний и навыков, но и внутренней силы духа. Пример героя подтверждает мой тезис о том, что служба в органах безопасности — это призвание, требующее высокого морального и профессионального уровня.</w:t>
      </w:r>
    </w:p>
    <w:p>
      <w:pPr>
        <w:pStyle w:val="paragraphStyleText"/>
      </w:pPr>
      <w:r>
        <w:rPr>
          <w:rStyle w:val="fontStyleText"/>
        </w:rPr>
        <w:t xml:space="preserve">Таким образом, желание служить в органах ФСБ России основано на стремлении защищать свою страну, обеспечивать безопасность и стабильность общества. Это выбор, продиктованный чувством долга и патриотизма, который я готов реализовать, следуя примеру героев отечественной литературы и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