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к Отечеству в стихотворениях Сергея Есенина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nastya-naydenova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к Отечеству — это одно из самых глубоких и трогательных чувств, которое может испытывать человек. Вопрос о том, как это чувство проявляется в творчестве поэтов, особенно актуален в контексте русской литературы. Сергей Есенин, один из самых ярких представителей русской поэзии, в своих стихотворениях часто обращается к теме любви к родине, что делает его творчество особенно значимым для понимания этого чувства. Я считаю, что в стихотворениях Есенина любовь к Отечеству проявляется через глубокую привязанность к природе, культуре и традициям русского народа.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«Россия». В этом произведении поэт описывает свою родину с такой нежностью и трепетом, что читатель ощущает его искреннюю любовь и гордость за свою страну. Есенин рисует картины русской природы, полные ярких красок и звуков, что создает ощущение близости и родства с землей. Он говорит о полях, реках и лесах, которые становятся символами не только физической, но и духовной связи с родиной.</w:t>
      </w:r>
    </w:p>
    <w:p>
      <w:pPr>
        <w:pStyle w:val="paragraphStyleText"/>
      </w:pPr>
      <w:r>
        <w:rPr>
          <w:rStyle w:val="fontStyleText"/>
        </w:rPr>
        <w:t xml:space="preserve">В этом стихотворении Есенин не просто описывает природу, он передает свои чувства, которые переполняют его, когда он думает о России. Например, он пишет о том, как его душа наполняется радостью при виде родных просторов. Этот эпизод показывает, как природа становится неотъемлемой частью его идентичности, и как любовь к родине пронизывает все его существование. Таким образом, через описание природы Есенин демонстрирует, что любовь к Отечеству — это не просто патриотизм, а глубокое, личное чувство, которое формируется на основе воспоминаний и переживаний.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творчество Сергея Есенина является ярким примером того, как любовь к Отечеству может быть выражена через поэзию. Его стихи полны искренности и глубины, что позволяет читателю почувствовать ту же любовь и привязанность к родной земле. Я считаю, что именно через такие произведения мы можем лучше понять, что значит любить свою страну.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