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Сказочный зимний лес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galinaomelnitskaya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Зима — это время волшебства и сказок, когда природа одевается в белоснежное покрывало, а лес превращается в сказочное царство. Но что же такое зимний лес? Это не просто набор деревьев и кустарников, это целый мир, наполненный тишиной, красотой и загадками. Я считаю, что зимний лес — это уникальное место, где каждый может ощутить магию природы и найти вдохновение.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зимнего леса. Представьте себе, как снежные сугробы укрывают землю, а ветви деревьев, обремененные снегом, создают удивительные формы. В воздухе витает свежесть, а легкий морозец щиплет щеки. В таком лесу можно встретить не только белоснежные пейзажи, но и разнообразных животных, которые, несмотря на холод, продолжают свою жизнь. Например, зайцы, лисы и белки, которые умело прячутся от холода и ищут пищу.</w:t>
      </w:r>
    </w:p>
    <w:p>
      <w:pPr>
        <w:pStyle w:val="paragraphStyleText"/>
      </w:pPr>
      <w:r>
        <w:rPr>
          <w:rStyle w:val="fontStyleText"/>
        </w:rPr>
        <w:t xml:space="preserve">Вспомним известное произведение «Зимняя сказка» А. С. Пушкина, где автор описывает зимний лес как место, полное волшебства и чудес. В одном из эпизодов поэт рисует картину, где снежные сугробы сверкают на солнце, а лес кажется живым и дышащим. Это описание помогает нам понять, как зимний лес может вдохновлять и вызывать восхищение. Пушкин показывает, что даже в холодное время года природа полна жизни и красоты.</w:t>
      </w:r>
    </w:p>
    <w:p>
      <w:pPr>
        <w:pStyle w:val="paragraphStyleText"/>
      </w:pPr>
      <w:r>
        <w:rPr>
          <w:rStyle w:val="fontStyleText"/>
        </w:rPr>
        <w:t xml:space="preserve">Таким образом, зимний лес — это не просто место, где холодно и снежно. Это пространство, где можно найти умиротворение и гармонию с природой. Я считаю, что каждый человек должен хотя бы раз в жизни посетить зимний лес, чтобы ощутить его магию и красоту. В заключение, зимний лес — это не только природное явление, но и источник вдохновения, который напоминает нам о том, как прекрасен наш мир.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