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Устройство пространства-времени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Aleksandr Smetanka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как устроено пространство-время, всегда волновал человечество. Мы живем в мире, где время и пространство кажутся неразрывно связанными, но что на самом деле стоит за этими понятиями? Пространство-время — это концепция, которая объединяет три измерения пространства и одно измерение времени в единую структуру. Это понятие было предложено Альбертом Эйнштейном в его теории относительности, и оно изменило наше понимание физики и вселенной. Я считаю, что понимание устройства пространства-времени не только углубляет наши знания о физическом мире, но и открывает новые горизонты для философских размышлений о месте человека во вселенной.</w:t>
      </w:r>
    </w:p>
    <w:p>
      <w:pPr>
        <w:pStyle w:val="paragraphStyleText"/>
      </w:pPr>
      <w:r>
        <w:rPr>
          <w:rStyle w:val="fontStyleText"/>
        </w:rPr>
        <w:t xml:space="preserve">Обратимся к книге «Космос» Карла Сагана, где автор мастерски объясняет сложные научные концепции простым и доступным языком. В одной из глав он описывает, как пространство и время взаимосвязаны, используя метафору, которая помогает читателю представить себе эту сложную идею. Саган сравнивает пространство-время с четырехмерной тканью, на которую воздействуют массивные объекты, такие как звезды и планеты. Это воздействие искривляет ткань, создавая гравитационные поля, которые влияют на движение других объектов.</w:t>
      </w:r>
    </w:p>
    <w:p>
      <w:pPr>
        <w:pStyle w:val="paragraphStyleText"/>
      </w:pPr>
      <w:r>
        <w:rPr>
          <w:rStyle w:val="fontStyleText"/>
        </w:rPr>
        <w:t xml:space="preserve">Этот эпизод иллюстрирует, как наше восприятие пространства и времени может быть изменено, если мы примем во внимание их взаимосвязь. Например, когда мы говорим о гравитации, мы не можем рассматривать ее отдельно от времени. Чем больше масса объекта, тем сильнее его гравитационное поле, и тем больше оно искривляет пространство-время вокруг себя. Это приводит к тому, что время для объектов, находящихся в сильном гравитационном поле, течет медленнее, чем для тех, кто находится вдали от него. Таким образом, Саган показывает, что устройство пространства-времени не только научная концепция, но и философская проблема, которая заставляет нас задуматься о нашем месте в бескрайних просторах вселенной.</w:t>
      </w:r>
    </w:p>
    <w:p>
      <w:pPr>
        <w:pStyle w:val="paragraphStyleText"/>
      </w:pPr>
      <w:r>
        <w:rPr>
          <w:rStyle w:val="fontStyleText"/>
        </w:rPr>
        <w:t xml:space="preserve">В заключение, устройство пространства-времени — это не просто физическая реальность, но и глубокая метафора, которая помогает нам осознать сложность и красоту нашего мира. Понимание этой концепции открывает новые горизонты для научных исследований и философских размышлений. Я считаю, что изучение пространства-времени может привести к новым открытиям, которые изменят наше представление о вселенной и о нас самих.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