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My Room and How I Organize It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Чурикова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организации личного пространства всегда актуальна, ведь именно в комнате человек проводит много времени, отдыхая и занимаясь своими делами. Что значит иметь хорошо организованную комнату? Как правильно упорядочить вещи, чтобы в комнате было уютно и удобно? Эти вопросы важны для каждого, кто хочет создать комфортную обстановку для себя. Организация комнаты — это процесс, который помогает поддерживать порядок и способствует хорошему настроению и продуктивности. Я считаю, что правильно организованная комната помогает человеку чувствовать себя лучше и эффективнее использовать свое время.</w:t>
      </w:r>
    </w:p>
    <w:p>
      <w:pPr>
        <w:pStyle w:val="paragraphStyleText"/>
      </w:pPr>
      <w:r>
        <w:rPr>
          <w:rStyle w:val="fontStyleText"/>
        </w:rPr>
        <w:t xml:space="preserve">Обратимся к моему личному опыту. Моя комната — это мое личное пространство, где я учусь, отдыхаю и развиваюсь. Чтобы поддерживать порядок, я разделил комнату на несколько зон: рабочее место, зона отдыха и место для хранения вещей. Рабочее место оснащено удобным столом и стулом, где я могу сосредоточиться на учебе. Зона отдыха включает в себя кресло и полку с книгами, что помогает расслабиться после занятий. Для хранения вещей я использую шкаф и несколько коробок, которые подписаны и расположены так, чтобы легко находить нужные предметы.</w:t>
      </w:r>
    </w:p>
    <w:p>
      <w:pPr>
        <w:pStyle w:val="paragraphStyleText"/>
      </w:pPr>
      <w:r>
        <w:rPr>
          <w:rStyle w:val="fontStyleText"/>
        </w:rPr>
        <w:t xml:space="preserve">Такой подход к организации комнаты помогает мне не только поддерживать порядок, но и экономить время, так как я всегда знаю, где что находится. Кроме того, уютная и функциональная обстановка способствует моему хорошему настроению и желанию заниматься делами. Таким образом, мой пример доказывает, что правильная организация комнаты — это залог комфорта и эффективности в повседневной жизни.</w:t>
      </w:r>
    </w:p>
    <w:p>
      <w:pPr>
        <w:pStyle w:val="paragraphStyleText"/>
      </w:pPr>
      <w:r>
        <w:rPr>
          <w:rStyle w:val="fontStyleText"/>
        </w:rPr>
        <w:t xml:space="preserve">В заключение хочу сказать, что каждый человек может создать в своей комнате идеальное пространство, если уделит внимание организации и порядку. Я уверен, что хорошо организованная комната помогает не только поддерживать чистоту, но и улучшает качество жизни, делая ее более удобной и приятной.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