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Приключения Лягушонка Лени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Митрошина Оксана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Приключения Лягушонка Лени — это увлекательная история о дружбе, смелости и поиске своего места в мире. Вопрос, который мы можем задать, звучит так: что делает приключения Лягушонка Лени такими запоминающимися и поучительными? Чтобы ответить на этот вопрос, необходимо рассмотреть ключевые моменты, которые делают эту историю уникальной.</w:t>
      </w:r>
    </w:p>
    <w:p>
      <w:pPr>
        <w:pStyle w:val="paragraphStyleText"/>
      </w:pPr>
      <w:r>
        <w:rPr>
          <w:rStyle w:val="fontStyleText"/>
        </w:rPr>
        <w:t xml:space="preserve">Лягушонок Лени — это не просто персонаж, а символ стремления к приключениям и открытию нового. Он представляет собой образ любознательного и смелого существа, готового преодолевать преграды ради достижения своей цели. Важно отметить, что Лени не только исследует окружающий мир, но и учится на своих ошибках, что делает его характер многогранным и реалистичным. Я считаю, что именно через приключения Лягушонка Лени мы можем увидеть, как важно быть открытым к новым впечатлениям и не бояться трудностей.</w:t>
      </w:r>
    </w:p>
    <w:p>
      <w:pPr>
        <w:pStyle w:val="paragraphStyleText"/>
      </w:pPr>
      <w:r>
        <w:rPr>
          <w:rStyle w:val="fontStyleText"/>
        </w:rPr>
        <w:t xml:space="preserve">Обратимся к одному из эпизодов, когда Лягушонок Лени решает отправиться в путешествие через лес. Он встречает различных животных, которые помогают ему понять, что дружба и поддержка важны в любых обстоятельствах. Например, когда он сталкивается с трудностями, его новые друзья — белка и зайчонок — приходят на помощь, показывая, что вместе можно преодолеть любые преграды. Этот эпизод подчеркивает, что настоящие приключения не только о физическом путешествии, но и о внутреннем росте и развитии.</w:t>
      </w:r>
    </w:p>
    <w:p>
      <w:pPr>
        <w:pStyle w:val="paragraphStyleText"/>
      </w:pPr>
      <w:r>
        <w:rPr>
          <w:rStyle w:val="fontStyleText"/>
        </w:rPr>
        <w:t xml:space="preserve">Таким образом, приключения Лягушонка Лени учат нас важным жизненным урокам. Они показывают, что смелость и дружба могут помочь преодолеть любые трудности. Лени становится не только героем своей истории, но и примером для всех нас, кто стремится к новым открытиям. В заключение, можно сказать, что приключения Лягушонка Лени — это не просто сказка, а настоящая философия жизни, которая вдохновляет на смелые поступки и открытость к миру.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