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моих увлечений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свои увлечения, которые делают нашу жизнь ярче и интереснее. Но что такое увлечение? Увлечение — это занятие, которое приносит радость, вдохновение и удовлетворение. Это то, что мы делаем не из-за необходимости, а по зову сердца. Я считаю, что увлечения играют важную роль в нашей жизни, так как они помогают нам развиваться, находить единомышленников и просто радоваться каждому дню.</w:t>
      </w:r>
    </w:p>
    <w:p>
      <w:pPr>
        <w:pStyle w:val="paragraphStyleText"/>
      </w:pPr>
      <w:r>
        <w:rPr>
          <w:rStyle w:val="fontStyleText"/>
        </w:rPr>
        <w:t xml:space="preserve">Обратимся к моим увлечениям, которые формируют мой внутренний мир. Одним из них является чтение. Я люблю погружаться в мир книг, где могу стать свидетелем невероятных событий и пережить эмоции героев. Например, в романе «Война и мир» Льва Толстого я нахожу много общего с собой. Персонажи, такие как Пьер Безухов и Наташа Ростова, проходят через сложные испытания, и их стремление к поиску смысла жизни вдохновляет меня. Чтение помогает мне не только развивать воображение, но и учит сопереживанию, пониманию других людей.</w:t>
      </w:r>
    </w:p>
    <w:p>
      <w:pPr>
        <w:pStyle w:val="paragraphStyleText"/>
      </w:pPr>
      <w:r>
        <w:rPr>
          <w:rStyle w:val="fontStyleText"/>
        </w:rPr>
        <w:t xml:space="preserve">Еще одним моим увлечением является рисование. С помощью кисти и красок я могу выразить свои чувства и мысли. В процессе создания картины я чувствую, как уходит напряжение, и на смену ему приходит спокойствие и удовлетворение. Например, когда я рисую пейзажи, я стараюсь передать красоту природы, которую вижу вокруг. Это увлечение помогает мне развивать творческое мышление и находить гармонию в жизни.</w:t>
      </w:r>
    </w:p>
    <w:p>
      <w:pPr>
        <w:pStyle w:val="paragraphStyleText"/>
      </w:pPr>
      <w:r>
        <w:rPr>
          <w:rStyle w:val="fontStyleText"/>
        </w:rPr>
        <w:t xml:space="preserve">Также я увлекаюсь спортом, особенно бегом. Это занятие не только укрепляет здоровье, но и позволяет мне очистить разум от лишних мыслей. Во время пробежек я часто обдумываю свои цели и мечты, что помогает мне лучше понимать себя. Спорт учит меня дисциплине и настойчивости, что, безусловно, полезно в любой сфере жизни.</w:t>
      </w:r>
    </w:p>
    <w:p>
      <w:pPr>
        <w:pStyle w:val="paragraphStyleText"/>
      </w:pPr>
      <w:r>
        <w:rPr>
          <w:rStyle w:val="fontStyleText"/>
        </w:rPr>
        <w:t xml:space="preserve">В заключение, увлечения — это неотъемлемая часть моей жизни, которая помогает мне развиваться и находить радость в каждом дне. Я считаю, что каждый человек должен найти свое увлечение, которое станет источником вдохновения и счастья. Мир моих увлечений — это мир, в котором я чувствую себя свободным и счастливым.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