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Почему День Победы считается главным праздником в нашей стране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维罗妮卡 雅科夫列娃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День Победы — это один из самых значимых праздников в России, который отмечается 9 мая. Почему именно этот день считается главным праздником в нашей стране? Важно понять, что День Победы символизирует окончание Великой Отечественной войны, в которой советский народ проявил невероятную стойкость и мужество. Этот праздник объединяет всех граждан страны, напоминая о героизме и жертвах, принесённых ради мира и свободы. День Победы — это не просто дата в календаре, а символ национальной гордости и памяти. Я считаю, что именно благодаря глубокому историческому значению и эмоциональной связи с судьбой народа этот праздник занимает особое место в сердцах россиян. Обратимся к роману Льва Николаевича Толстого «Война и мир», где подробно описаны события Отечественной войны 1812 года. В произведении показаны героизм и самоотверженность русского народа в борьбе с врагом, что перекликается с подвигами советских солдат в Великой Отечественной войне. Например, образ Пьера Безухова, который проходит через внутренние испытания и становится настоящим патриотом, отражает идею личной ответственности за судьбу Родины. Этот пример доказывает, что память о войне и победе формирует национальное сознание и укрепляет чувство единства. Таким образом, День Победы — это не только дань уважения героям прошлого, но и напоминание о важности мира и согласия в настоящем. Этот праздник объединяет поколения и служит символом стойкости и мужества нашего народа.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