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Я — педагог?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Ваганова Надежда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что значит быть педагогом, становится все более актуальным в современном обществе. Педагог — это не просто профессия, это призвание, которое требует от человека не только знаний, но и глубокого понимания человеческой природы. Важно осознать, что педагогика — это искусство, которое сочетает в себе науку, психологию и философию. Я считаю, что быть педагогом — значит не только передавать знания, но и формировать личность, помогать детям развивать свои таланты и способности.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«Учитель» А. П. Чехова. В этом произведении автор описывает жизнь и труд учителя, который, несмотря на трудности и недопонимание со стороны общества, продолжает верить в своих учеников. Главный герой, несмотря на свою усталость и разочарование, находит в себе силы вдохновлять детей, показывая им, что знания — это ключ к будущему. Чехов мастерски передает внутренние переживания учителя, его стремление сделать мир лучше через образование.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важно для педагога не только обучать, но и быть примером для своих учеников. Учитель, который искренне заботится о своих подопечных, способен вдохновить их на достижения, даже когда они сталкиваются с трудностями. Таким образом, поведение героя подтверждает мой тезис о том, что педагог — это не просто профессия, а призвание, требующее от человека огромной внутренней силы и преданности.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быть педагогом — это значит не только обучать, но и воспитывать, вдохновлять и поддерживать. Педагог — это человек, который оставляет след в сердцах своих учеников, формируя их будущее. Я считаю, что настоящие педагоги способны изменить мир к лучшему, и именно поэтому их роль в обществе невозможно переоценить.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