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Москвариум: удивительный мир подводной жизни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Наталья Подкорытова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нашем мире существует множество удивительных мест, которые способны поразить воображение и подарить незабываемые впечатления. Одним из таких мест является Москвариум — уникальный аквариум, который открывает перед посетителями удивительный мир подводной жизни. Но что же такое Москвариум и почему он так привлекает людей?</w:t>
      </w:r>
    </w:p>
    <w:p>
      <w:pPr>
        <w:pStyle w:val="paragraphStyleText"/>
      </w:pPr>
      <w:r>
        <w:rPr>
          <w:rStyle w:val="fontStyleText"/>
        </w:rPr>
        <w:t xml:space="preserve">Москвариум — это не просто аквариум, а целый комплекс, который включает в себя выставки морских и пресноводных обитателей, интерактивные зоны и образовательные программы. Он стал настоящим центром изучения и сохранения водной экосистемы, где можно увидеть разнообразие подводного мира, начиная от ярких тропических рыб и заканчивая величественными акулами. Я считаю, что Москвариум играет важную роль в формировании экологического сознания у людей и помогает им понять, насколько важно беречь природу.</w:t>
      </w:r>
    </w:p>
    <w:p>
      <w:pPr>
        <w:pStyle w:val="paragraphStyleText"/>
      </w:pPr>
      <w:r>
        <w:rPr>
          <w:rStyle w:val="fontStyleText"/>
        </w:rPr>
        <w:t xml:space="preserve">Обратимся к одному из самых впечатляющих эпизодов, который можно наблюдать в Москвариуме — это шоу с дельфинами. Во время представления зрители могут увидеть, как дельфины выполняют различные трюки, взаимодействуют с тренерами и даже общаются с публикой. Это зрелище не только развлекает, но и демонстрирует высокий уровень интеллекта и чувствительности этих животных.</w:t>
      </w:r>
    </w:p>
    <w:p>
      <w:pPr>
        <w:pStyle w:val="paragraphStyleText"/>
      </w:pPr>
      <w:r>
        <w:rPr>
          <w:rStyle w:val="fontStyleText"/>
        </w:rPr>
        <w:t xml:space="preserve">Анализируя это событие, можно заметить, что шоу с дельфинами не просто развлечение, а важный шаг к осознанию необходимости защиты этих удивительных существ. Оно показывает, как важно заботиться о дельфинах и их среде обитания, ведь они являются частью нашей экосистемы. Таким образом, Москвариум не только развлекает, но и обучает, формируя у людей ответственное отношение к природе.</w:t>
      </w:r>
    </w:p>
    <w:p>
      <w:pPr>
        <w:pStyle w:val="paragraphStyleText"/>
      </w:pPr>
      <w:r>
        <w:rPr>
          <w:rStyle w:val="fontStyleText"/>
        </w:rPr>
        <w:t xml:space="preserve">В заключение, Москвариум — это не просто аквариум, а целый мир, который открывает перед нами удивительные тайны подводной жизни. Он помогает людям понять важность сохранения природы и вдохновляет на заботу о нашем общем доме — планете Земля. Я считаю, что такие места, как Москвариум, необходимы для формирования экологического сознания и любви к природе у будущих поколений.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