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руководитель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роль руководителя в жизни организации трудно переоценить. Каждый из нас, работая в коллективе, сталкивается с необходимостью взаимодействия с начальством. Но что такое хороший руководитель? Каковы его качества и как они влияют на атмосферу в команде? Я считаю, что хороший руководитель — это не только человек, который управляет, но и тот, кто вдохновляет, поддерживает и развивает своих подчиненных.</w:t>
      </w:r>
    </w:p>
    <w:p>
      <w:pPr>
        <w:pStyle w:val="paragraphStyleText"/>
      </w:pPr>
      <w:r>
        <w:rPr>
          <w:rStyle w:val="fontStyleText"/>
        </w:rPr>
        <w:t xml:space="preserve">Руководитель — это человек, который несет ответственность за результаты работы команды, принимает важные решения и направляет сотрудников на достижение общих целей. Хороший руководитель должен обладать такими качествами, как умение слушать, способность к эмпатии, а также быть примером для своих подчиненных. Эти характеристики помогают создать доверительную атмосферу в коллективе, где каждый чувствует себя ценным и нужным.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жизни. В моей компании работает руководитель, который, на мой взгляд, является идеальным примером хорошего начальника. Он всегда открыт для общения, готов выслушать идеи и предложения сотрудников. Например, в одном из проектов, над которым мы работали, он предложил провести мозговой штурм, чтобы собрать мнения всех членов команды. Это позволило не только улучшить качество работы, но и повысить мотивацию сотрудников, так как каждый почувствовал свою значимость.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стиль руководства влияет на команду. Благодаря открытости и готовности к диалогу, наш руководитель создал атмосферу доверия и сотрудничества. Каждый из нас стал более активным и инициативным, что, в свою очередь, положительно сказалось на результатах работы. Таким образом, пример моего руководителя подтверждает мой тезис о том, что хороший руководитель способен не только управлять, но и вдохновлять своих подчиненных.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роль руководителя в коллективе не ограничивается лишь управлением. Хороший руководитель — это тот, кто умеет создать команду, где каждый чувствует себя важным и нужным. Я считаю, что именно такие качества делают руководителя успешным и способствуют развитию как сотрудников, так и всей организации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