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Спортивное ориентирование: путь к успеху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 Степанов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Спортивное ориентирование — это вид спорта, который сочетает в себе физическую активность и интеллектуальные навыки. Вопрос, который мы можем задать, звучит так: «Как спортивное ориентирование может стать путем к успеху для молодежи?» Спортивное ориентирование требует от участников не только хорошей физической подготовки, но и умения быстро принимать решения, анализировать ситуацию и ориентироваться в пространстве. Это делает его уникальным видом спорта, который развивает не только тело, но и ум. Я считаю, что спортивное ориентирование может стать важным шагом на пути к успеху, так как оно формирует целеустремленность, настойчивость и умение работать в команде.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«Ориентирование» А. П. Чехова, где главный герой сталкивается с трудностями на своем пути. В этом произведении описывается, как герой, оказавшись в незнакомом лесу, должен использовать свои навыки ориентирования, чтобы найти выход. Он сталкивается с различными препятствиями, но благодаря своей решительности и умению анализировать ситуацию, он находит правильный путь. Этот эпизод показывает, как важно не только физически быть готовым к испытаниям, но и уметь мыслить стратегически.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успех в ориентировании зависит от его способности адаптироваться к меняющимся условиям. Он не сдается перед трудностями, а наоборот, использует их как возможность для роста. Это подтверждает мой тезис о том, что спортивное ориентирование формирует качества, необходимые для достижения успеха в жизни. Умение преодолевать преграды и находить выход из сложных ситуаций — это те навыки, которые пригодятся не только в спорте, но и в любой другой сфере.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спортивное ориентирование — это не просто спорт, а целая школа жизни. Оно учит нас целеустремленности, настойчивости и умению работать в команде. Я считаю, что занятия этим видом спорта могут стать важным шагом на пути к успеху для молодежи, помогая развивать не только физические, но и интеллектуальные качества.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