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Иван Царевич и Серый Волк: Символы дружбы и любви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frustemz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что такое дружба и любовь, и как они проявляются в сказках. Дружба и любовь — это два важнейших чувства, которые связывают людей и помогают преодолевать трудности. Эти понятия имеют множество значений, но в контексте сказок они часто выступают как символы верности, поддержки и взаимопомощи. Я считаю, что в сказке «Иван Царевич и Серый Волк» дружба и любовь играют ключевую роль в развитии сюжета и формировании характера главных героев.</w:t>
      </w:r>
    </w:p>
    <w:p>
      <w:pPr>
        <w:pStyle w:val="paragraphStyleText"/>
      </w:pPr>
      <w:r>
        <w:rPr>
          <w:rStyle w:val="fontStyleText"/>
        </w:rPr>
        <w:t xml:space="preserve">Обратимся к сказке «Иван Царевич и Серый Волк». В этой истории мы видим, как Иван Царевич, главный герой, сталкивается с различными испытаниями на своем пути к счастью. Серый Волк, который становится его верным другом и помощником, символизирует настоящую дружбу. В начале сказки Иван Царевич не понимает, насколько важна поддержка и доверие, но по мере развития событий он осознает, что без помощи Волка ему не справиться с трудностями.</w:t>
      </w:r>
    </w:p>
    <w:p>
      <w:pPr>
        <w:pStyle w:val="paragraphStyleText"/>
      </w:pPr>
      <w:r>
        <w:rPr>
          <w:rStyle w:val="fontStyleText"/>
        </w:rPr>
        <w:t xml:space="preserve">Одним из ярких эпизодов является момент, когда Серый Волк спасает Ивана от опасности, проявляя свою преданность и смелость. Этот эпизод показывает, как настоящая дружба может преодолеть любые преграды. Волк не только защищает Ивана, но и учит его важным жизненным урокам, таким как смелость, честность и верность. Таким образом, дружба между Иваном и Волком становится основой их успеха и победы над злом.</w:t>
      </w:r>
    </w:p>
    <w:p>
      <w:pPr>
        <w:pStyle w:val="paragraphStyleText"/>
      </w:pPr>
      <w:r>
        <w:rPr>
          <w:rStyle w:val="fontStyleText"/>
        </w:rPr>
        <w:t xml:space="preserve">Кроме того, в сказке также присутствует элемент любви, который проявляется в отношениях Ивана с прекрасной царевной. Его стремление завоевать ее сердце и преодолеть все преграды ради любви подчеркивает важность этого чувства. Иван готов рисковать своей жизнью, чтобы быть с любимой, что говорит о силе любви и ее способности вдохновлять на подвиги.</w:t>
      </w:r>
    </w:p>
    <w:p>
      <w:pPr>
        <w:pStyle w:val="paragraphStyleText"/>
      </w:pPr>
      <w:r>
        <w:rPr>
          <w:rStyle w:val="fontStyleText"/>
        </w:rPr>
        <w:t xml:space="preserve">В заключение, сказка «Иван Царевич и Серый Волк» ярко иллюстрирует символику дружбы и любви. Эти чувства помогают героям преодолевать трудности и достигать своих целей. Я считаю, что именно благодаря дружбе с Серым Волком и любви к царевне Иван Царевич становится настоящим героем, способным на великие поступки.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