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Любовь, честь и доблесть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Валерий Бидогаев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Любовь, честь и доблесть — это три важнейших понятия, которые пронизывают многие произведения литературы. Эти темы часто переплетаются, создавая сложные и многогранные образы героев и их поступков. Вопрос, который мы можем задать, звучит так: как любовь, честь и доблесть влияют на судьбы персонажей в литературе?</w:t>
      </w:r>
    </w:p>
    <w:p>
      <w:pPr>
        <w:pStyle w:val="paragraphStyleText"/>
      </w:pPr>
      <w:r>
        <w:rPr>
          <w:rStyle w:val="fontStyleText"/>
        </w:rPr>
        <w:t xml:space="preserve">Любовь — это глубокое чувство, которое может вдохновлять на великие поступки, но также и толкать на безумные решения. Честь, в свою очередь, представляет собой моральные принципы, которые определяют поведение человека в обществе. Доблесть — это проявление мужества и благородства, особенно в трудных ситуациях. Я считаю, что в литературе эти три понятия часто находятся в конфликте, и именно этот конфликт делает произведения более интересными и глубокими.</w:t>
      </w:r>
    </w:p>
    <w:p>
      <w:pPr>
        <w:pStyle w:val="paragraphStyleText"/>
      </w:pPr>
      <w:r>
        <w:rPr>
          <w:rStyle w:val="fontStyleText"/>
        </w:rPr>
        <w:t xml:space="preserve">Обратимся к трагедии "Ромео и Джульетта" У. Шекспира. В этом произведении любовь двух молодых людей, Ромео и Джульетты, становится причиной их трагической судьбы. Их чувства настолько сильны, что они готовы бросить вызов вражде между их семьями, что является проявлением доблести. Однако эта же любовь приводит к трагическим последствиям, когда они принимают решение о совместной смерти, чтобы избежать разлуки.</w:t>
      </w:r>
    </w:p>
    <w:p>
      <w:pPr>
        <w:pStyle w:val="paragraphStyleText"/>
      </w:pPr>
      <w:r>
        <w:rPr>
          <w:rStyle w:val="fontStyleText"/>
        </w:rPr>
        <w:t xml:space="preserve">В этом контексте можно увидеть, как любовь и честь переплетаются. Ромео и Джульетта действуют в соответствии с их внутренними моральными принципами, что можно считать проявлением чести. Однако их действия также ставят под угрозу честь их семей, что создает дополнительный конфликт. Таким образом, их доблесть в любви приводит к разрушению, что подчеркивает сложность этих понятий.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любовь, честь и доблесть в литературе часто находятся в противоречии друг с другом. Это противоречие делает героев более человечными и их истории более трогательными. Я считаю, что именно через призму этих понятий мы можем лучше понять не только литературные произведения, но и саму природу человеческих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