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Фонетика старославянского языка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Майборода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фонетика старославянского языка. Фонетика — это раздел языкознания, изучающий звуковую сторону языка, его фонемы, интонацию и произношение. Старославянский язык, как один из древнейших славянских языков, имеет свои уникальные фонетические особенности, которые отличают его от современных славянских языков. Я считаю, что изучение фонетики старославянского языка позволяет глубже понять не только сам язык, но и культуру и историю славянских народов.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особенностям фонетики старославянского языка. В старославянском языке наблюдается наличие звуков, которые в современных славянских языках либо исчезли, либо претерпели значительные изменения. Например, в старославянском языке существовали такие звуки, как "ъ" (твердый знак) и "ь" (мягкий знак), которые играли важную роль в образовании слов и их значений. Эти знаки указывали на мягкость или твердость предшествующих согласных, что существенно влияло на произношение и восприятие слов.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слово "мъстъ" (мстить), где твердый знак указывает на твердость предшествующего согласного "м". В современном русском языке это слово утратило свою фонетическую структуру и стало произноситься как "месть", что иллюстрирует, как фонетические изменения могут влиять на смысл и звучание слов. Микровывод: этот пример показывает, как фонетика старославянского языка не только формирует звуковую структуру, но и сохраняет историческую память о языке.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изучение фонетики старославянского языка открывает перед нами богатый мир звуковых особенностей, которые не только помогают понять структуру языка, но и отражают культурные и исторические аспекты жизни славянских народов. Я считаю, что сохранение и изучение этих фонетических особенностей важно для понимания нашего языкового наследия.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