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Орфоэпия старославянского языка: особенности и изменения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 Майборода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старославянском языке и его орфоэпии представляет собой интересную и многогранную тему. Старославянский язык, как первый письменный язык славян, сыграл важную роль в формировании литературных традиций и культурной идентичности славянских народов. Но что же такое орфоэпия и как она проявляется в старославянском языке? Орфоэпия — это раздел языкознания, изучающий нормы произношения слов в языке. В контексте старославянского языка, орфоэпия включает в себя особенности произношения, которые отличают его от других славянских языков и отражают исторические изменения, произошедшие с течением времени. Я считаю, что орфоэпия старославянского языка является важным аспектом, который позволяет понять не только фонетические особенности языка, но и его историческое развитие и влияние на современные славянские языки.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посвященным старославянскому языку. В частности, в трудах лингвистов можно найти множество примеров, иллюстрирующих особенности произношения. Например, в старославянском языке существовали звуки, которые в современных славянских языках либо исчезли, либо изменились. Одним из таких примеров является звук "ъ" (ер), который в старославянском языке обозначал краткий гласный звук, но в дальнейшем в большинстве славянских языков утратил свое значение. Это изменение в произношении связано с фонетическими процессами, происходившими в языке на протяжении веков.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показывает, что изменения в орфоэпии старославянского языка не только отражают фонетические трансформации, но и служат индикатором исторических изменений в культуре и обществе славянских народов. Например, утрата некоторых звуков может свидетельствовать о влиянии других языков и культур, что, в свою очередь, подчеркивает динамичность и изменчивость языка.</w:t>
      </w:r>
    </w:p>
    <w:p>
      <w:pPr>
        <w:pStyle w:val="paragraphStyleText"/>
      </w:pPr>
      <w:r>
        <w:rPr>
          <w:rStyle w:val="fontStyleText"/>
        </w:rPr>
        <w:t xml:space="preserve">В заключение, орфоэпия старославянского языка представляет собой важный аспект, который позволяет глубже понять как сам язык, так и его влияние на современные славянские языки. Изучение изменений в произношении помогает не только в лингвистическом анализе, но и в осмыслении культурных и исторических процессов, происходивших в славянском мире. Таким образом, орфоэпия старославянского языка является ключом к пониманию его уникальности и значимости в истории славянских народов.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