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Взгляды Льва Толстого на семью в романе «Война и мир»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Евгений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семьи занимает важное место в романе Льва Николаевича Толстого «Война и мир». Вопрос о том, как автор видит роль семьи в жизни человека и общества, вызывает интерес и требует глубокого осмысления. Семья в произведении представлена не просто как социальный институт, а как основа нравственности и духовного развития личности. Я считаю, что Толстой рассматривает семью как источник истинных человеческих ценностей, которые помогают преодолевать жизненные трудности и сохранять внутреннюю гармонию.</w:t>
      </w:r>
    </w:p>
    <w:p>
      <w:pPr>
        <w:pStyle w:val="paragraphStyleText"/>
      </w:pPr>
      <w:r>
        <w:rPr>
          <w:rStyle w:val="fontStyleText"/>
        </w:rPr>
        <w:t xml:space="preserve">Обратимся к образу семьи Ростовых, который раскрывает взгляды автора на семейные отношения. В романе семья Ростовых показана как крепкий и любящий союз, где царит взаимопонимание и поддержка. Особенно ярко это проявляется в отношениях между Наташей и ее родителями. Наташа, будучи центральной фигурой в семье, получает от родителей заботу и воспитание, что формирует ее характер и жизненные принципы. В одном из эпизодов, когда Наташа переживает душевные переживания, поддержка семьи помогает ей справиться с внутренними конфликтами и найти путь к духовному возрождению.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доказывает, что для Толстого семья — это не просто социальная ячейка, а духовный центр, где человек учится любви, состраданию и ответственности. Через образ семьи Ростовых автор показывает, что именно в семейных отношениях закладываются основы человеческой доброты и моральности, которые необходимы для гармоничного существования общества.</w:t>
      </w:r>
    </w:p>
    <w:p>
      <w:pPr>
        <w:pStyle w:val="paragraphStyleText"/>
      </w:pPr>
      <w:r>
        <w:rPr>
          <w:rStyle w:val="fontStyleText"/>
        </w:rPr>
        <w:t xml:space="preserve">Таким образом, взгляды Льва Толстого на семью в романе «Война и мир» подчеркивают ее важность как источника нравственных ценностей и духовной поддержки. Семья для Толстого — это опора человека в мире, который полон испытаний и перемен. В этом смысле роман не только повествует о событиях эпохи, но и раскрывает вечные истины о человеческих отношениях и значении семьи в жизни каждого человека.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