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счастье?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Синцова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Что такое счастье? Этот вопрос волнует человечество на протяжении веков. Счастье — это состояние, которое каждый из нас стремится достичь, но его определение может варьироваться в зависимости от личных убеждений, культурных традиций и жизненного опыта. Счастье можно охарактеризовать как внутреннее удовлетворение, гармонию с собой и окружающим миром, а также как чувство радости и полноты жизни. Я считаю, что счастье — это не только моментальные радости, но и глубокое внутреннее состояние, которое формируется на основе наших ценностей и отношений с другими людьми.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«Счастливый принц» Оскара Уайльда. В этом произведении рассказывается о статуе принца, который, будучи мертвым, видит страдания людей в своем городе. Он решает помочь им, отдавая свои драгоценности и украшения, которые были частью его статуи. Принц, несмотря на свою утрату, находит счастье в том, что может сделать других людей счастливыми.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истинное счастье не всегда связано с материальными благами. Принц, жертвуя своим богатством, находит смысл и радость в помощи другим. Его действия подчеркивают, что счастье может быть достигнуто через альтруизм и заботу о ближних. Таким образом, пример принца доказывает, что счастье — это не только личное удовлетворение, но и способность приносить радость другим.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многогранное понятие, которое включает в себя как личные достижения, так и отношения с окружающими. Я считаю, что, как показано в рассказе Уайльда, истинное счастье заключается в том, чтобы делиться своим благополучием с другими и находить радость в их счастье. Это понимание счастья может помочь каждому из нас стать более чутким и отзывчивым к нуждам окружающих.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