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Предупредительная роль антиутопий в судьбе человечества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Шахри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предупреждающей роли антиутопий в судьбе человечества вызывает глубокие размышления о том, как литература может влиять на общественное сознание и предостерегать от опасных путей развития. Что же такое антиутопия и почему она так важна для понимания будущего человечества? Антиутопия — это жанр литературы, который изображает мрачное, часто тоталитарное общество, где права и свободы человека подавлены, а технологии и власть используются во вред людям. Я считаю, что антиутопии играют важную предупредительную роль, помогая осознать возможные угрозы и не допустить их реализации в реальной жизни. Обратимся к роману «1984» Джорджа Оруэлла, который является классическим примером антиутопии. В произведении описывается общество, где государство контролирует все аспекты жизни граждан, включая их мысли и чувства, через постоянное наблюдение и манипуляцию информацией. Главный герой, Уинстон Смит, пытается сохранить свою индивидуальность и свободу мысли, но сталкивается с жестоким подавлением и насилием со стороны режима. Этот эпизод показывает, как опасно может быть безграничное вмешательство власти в личную жизнь человека и как важно сохранять свободу и права. Пример из «1984» доказывает, что антиутопии не просто фантазии, а серьезные предупреждения о том, к чему может привести злоупотребление властью и технологиями. Они заставляют читателя задуматься о ценности свободы и необходимости защищать человеческое достоинство. В заключение можно сказать, что антиутопии выполняют важную функцию в судьбе человечества, служа зеркалом возможных опасностей и мотивируя общество к осознанным действиям во имя светлого будущего. Их предупредительная роль помогает не повторять ошибок прошлого и строить более справедливое и гуманное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