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Назначение, устройство и ремонт тележки тепловоза ТЭМ18ДМ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Роман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назначения, устройства и ремонта тележки тепловоза ТЭМ18ДМ является важной для понимания работы и обслуживания данного вида железнодорожной техники. Что же представляет собой тележка тепловоза и какую роль она играет в его функционировании? Тележка тепловоза — это основная ходовая часть локомотива, которая обеспечивает его движение по рельсам, поддерживает вес машины и передает тяговое усилие от двигателя к колесам. Таким образом, тележка является ключевым элементом, влияющим на безопасность и эффективность работы тепловоза. Я считаю, что знание устройства и правил ремонта тележки ТЭМ18ДМ необходимо для поддержания надежности и долговечности тепловоза, а также для предотвращения аварийных ситуаций на железной дороге. Обратимся к технической документации и учебным материалам, которые подробно описывают конструкцию тележки ТЭМ18ДМ. Тележка состоит из рамы, колесных пар, подвески, тормозного оборудования и механизмов поворота. Рама служит основой, на которой крепятся все остальные элементы. Колесные пары обеспечивают движение по рельсам, а подвеска смягчает удары и вибрации, что повышает комфорт и снижает износ деталей. В процессе эксплуатации тележка подвергается значительным нагрузкам, поэтому регулярный ремонт и техническое обслуживание крайне важны. Например, замена изношенных подшипников и проверка состояния тормозных колодок позволяют избежать поломок и обеспечить безопасность движения. Анализируя устройство и ремонт тележки ТЭМ18ДМ, можно сделать вывод, что тщательное знание ее конструкции и своевременное обслуживание являются залогом надежной работы тепловоза. Это подтверждает важность технической подготовки специалистов, работающих с данной техникой, и необходимость постоянного контроля состояния тележек в процессе эксплуатации.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