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Анализ картины Иоста Дрохслота "Зимний вид Утрехта"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Арина Серебренникова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Тема анализа произведения искусства всегда вызывает интерес, ведь через картины можно понять не только художественные приемы, но и исторический контекст, настроение эпохи. В данном случае мы рассмотрим картину "Зимний вид Утрехта" художника Иоста Дрохслота. Что же особенного в этом произведении? Как оно отражает зимнюю атмосферу и жизнь города? Эти вопросы помогут нам глубже понять замысел автора и его художественные средства.</w:t>
      </w:r>
    </w:p>
    <w:p>
      <w:pPr>
        <w:pStyle w:val="paragraphStyleText"/>
      </w:pPr>
      <w:r>
        <w:rPr>
          <w:rStyle w:val="fontStyleText"/>
        </w:rPr>
        <w:t xml:space="preserve">Картина "Зимний вид Утрехта" представляет собой зимний пейзаж города, выполненный с большой детализацией и вниманием к свету и тени. Зима на полотне изображена не только как холодное время года, но и как период особой красоты и спокойствия. Художник использует холодные оттенки, чтобы передать мороз и свежесть воздуха, а также мастерски изображает отражения на замерзших водах и заснеженные крыши домов. Это создает ощущение тишины и умиротворения, характерное для зимнего утра.</w:t>
      </w:r>
    </w:p>
    <w:p>
      <w:pPr>
        <w:pStyle w:val="paragraphStyleText"/>
      </w:pPr>
      <w:r>
        <w:rPr>
          <w:rStyle w:val="fontStyleText"/>
        </w:rPr>
        <w:t xml:space="preserve">Обратимся к картине "Зимний вид Утрехта" Иоста Дрохслота. На полотне мы видим улицы города, покрытые снегом, и людей, занятых повседневными делами. Особое внимание уделено деталям: одежде горожан, архитектуре зданий, а также игре света на снегу. Эти элементы помогают зрителю почувствовать атмосферу того времени и места. Поведение героев картины, их спокойствие и размеренность, подчеркивают гармонию между человеком и природой в зимний период.</w:t>
      </w:r>
    </w:p>
    <w:p>
      <w:pPr>
        <w:pStyle w:val="paragraphStyleText"/>
      </w:pPr>
      <w:r>
        <w:rPr>
          <w:rStyle w:val="fontStyleText"/>
        </w:rPr>
        <w:t xml:space="preserve">Таким образом, картина "Зимний вид Утрехта" Иоста Дрохслота не только передает красоту зимнего пейзажа, но и отражает дух города и его жителей. Через мастерское использование цвета, света и деталей художник создает живое и трогательное изображение зимы, которое вызывает у зрителя чувство умиротворения и восхищения. Это произведение искусства напоминает нам о том, как важно замечать красоту в повседневной жизни и ценить моменты тишины и покоя.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