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картины «Зимний вид Лейдена» Абрахама Берстратена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Арина Серебренникова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Картина «Зимний вид Лейдена» Абрахама Берстратена вызывает множество вопросов о том, как художник передает атмосферу зимы и настроение города в холодное время года. Что именно делает эту работу особенной и почему она привлекает внимание зрителей? Чтобы ответить на эти вопросы, необходимо понять, что такое зимний пейзаж в искусстве и как он отражает не только природные явления, но и человеческие чувства.</w:t>
      </w:r>
    </w:p>
    <w:p>
      <w:pPr>
        <w:pStyle w:val="paragraphStyleText"/>
      </w:pPr>
      <w:r>
        <w:rPr>
          <w:rStyle w:val="fontStyleText"/>
        </w:rPr>
        <w:t xml:space="preserve">Зимний пейзаж — это жанр живописи, который изображает природу и город в зимний период. Он характеризуется холодными оттенками, изображением снега, льда, а также особой атмосферой тишины и покоя. Такие картины часто передают не только красоту зимы, но и настроение, связанное с холодом, одиночеством или, наоборот, уютом и теплом человеческих отношений.</w:t>
      </w:r>
    </w:p>
    <w:p>
      <w:pPr>
        <w:pStyle w:val="paragraphStyleText"/>
      </w:pPr>
      <w:r>
        <w:rPr>
          <w:rStyle w:val="fontStyleText"/>
        </w:rPr>
        <w:t xml:space="preserve">Я считаю, что в картине «Зимний вид Лейдена» Абрахам Берстратен мастерски сочетает реализм и поэтичность, создавая живое изображение зимнего города, которое вызывает у зрителя чувство умиротворения и восхищения красотой природы.</w:t>
      </w:r>
    </w:p>
    <w:p>
      <w:pPr>
        <w:pStyle w:val="paragraphStyleText"/>
      </w:pPr>
      <w:r>
        <w:rPr>
          <w:rStyle w:val="fontStyleText"/>
        </w:rPr>
        <w:t xml:space="preserve">Обратимся к картине «Зимний вид Лейдена» Абрахама Берстратена. На полотне изображен городской пейзаж, покрытый снегом, с замерзшей рекой, по которой скользят люди на коньках. Вдали виднеются здания и церковь, а небо затянуто легкими облаками. Художник использует холодные голубые и серые тона, передавая морозную атмосферу. Особое внимание уделено деталям: отражения на льду, следы на снегу, игра света и тени создают ощущение живости и движения.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художник не просто изображает зимний пейзаж, но и передает настроение города и его жителей. Люди на льду выглядят радостными и беззаботными, несмотря на холод, что говорит о том, что зима — это не только испытание, но и время радости и общения. Таким образом, картина доказывает тезис о том, что Берстратен умело сочетает реализм и поэтичность, создавая глубокое и многогранное произведение.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«Зимний вид Лейдена» Абрахама Берстратена — это не просто изображение зимнего города, а живое отражение атмосферы и настроения этого времени года. Картина учит нас видеть красоту в простых вещах и ценить моменты радости даже в холодные и суровые дни. Таким образом, произведение подтверждает важность искусства в передаче человеческих чувств и восприятия мира.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