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комедии Кандрата Крапивы «Хто смяецца апошнім»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 мшлмао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Комедия «Хто смяецца апошнім» Кандрата Крапивы поднимает важные вопросы человеческой натуры и социальных отношений. Что же означает название произведения и какую мысль хотел донести автор? Рассмотрим, что значит выражение «кто смеется последним» и как оно раскрывается в контексте комедии. Это пословица, которая говорит о том, что истинная победа или успех проявляются в конце, а не в начале событий. Таким образом, ключевым понятием здесь является идея справедливости и возмездия, которые наступают в итоге. Я считаю, что Крапива в своей комедии показывает, что истинная сила и мудрость заключаются в терпении и умении дождаться своего часа, а не в поспешных действиях и поверхностных суждениях. Обратимся к комедии «Хто смяецца апошнім». В произведении автор изображает ряд персонажей, каждый из которых стремится к своей цели, используя разные методы — от хитрости до открытого противостояния. Главный герой сталкивается с несправедливостью и насмешками, но не теряет самообладания и веры в правду. В кульминационный момент он оказывается в выигрышном положении, что и подтверждает пословицу, ставшую названием комедии. Этот эпизод показывает, что не стоит торопиться с выводами и радоваться преждевременно, ведь истинная победа приходит к тому, кто умеет ждать и действовать мудро. Таким образом, комедия Крапивы учит нас ценить терпение и справедливость, а также не поддаваться на провокации и насмешки. В заключение можно сказать, что произведение «Хто смяецца апошнім» является ярким примером того, как через юмор и сатиру можно донести глубокие жизненные истины. Крапива показывает, что победа принадлежит не самым шумным и дерзким, а тем, кто сохраняет достоинство и веру в справедливость до конца. Эта мысль актуальна и сегодня, напоминая нам о важности мудрости и выдержки в любых жизненных ситуациях.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