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Образы чиновников в комедии Н. В. Гоголя «Ревизор»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образов чиновников в комедии Н. В. Гоголя «Ревизор» является одной из центральных в произведении. Вопрос, который возникает при изучении этой темы, звучит так: как автор через образы чиновников раскрывает пороки общества и критикует бюрократическую систему? Чиновники в «Ревизоре» — это представители государственной власти, которые должны служить народу и обеспечивать порядок, но часто проявляют корыстолюбие, лживость и безответственность. Я считаю, что Гоголь создал образы чиновников как символы порочной бюрократии, показывая их недостатки и нелепости, чтобы вызвать у зрителя осознание необходимости перемен в обществе. Обратимся к комедии «Ревизор» Н. В. Гоголя. Главные герои — городничий, судья, почтмейстер и другие чиновники — представлены как люди, поглощённые страхом перед ревизором, который, как им кажется, приедет проверить их работу. Например, городничий Хлестаков, ошибочно принятый за ревизора, легко манипулирует чиновниками, которые пытаются угодить ему, подкупая и льстя. Этот эпизод показывает, насколько чиновники коррумпированы и некомпетентны, они боятся ответственности и стремятся скрыть свои проступки. Поведение героев раскрывает их лицемерие и жадность, что подтверждает тезис о критике бюрократии. Таким образом, образы чиновников в комедии «Ревизор» служат острой сатирой на общественные пороки, показывая, как власть может быть использована во вред народу. Гоголь через эти образы призывает к осознанию проблем и необходимости реформ, что делает произведение актуальным и сегодня.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