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Диалог между протестантизмом и православием в книге Андрея Мурзина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религиозный диалог приобретает особую значимость, особенно когда речь идет о взаимодействии различных христианских конфессий. Вопрос о том, как происходит диалог между протестантизмом и православием, вызывает интерес и требует глубокого осмысления. Что же представляет собой этот диалог и как он влияет на взаимопонимание между верующими? Диалог между протестантизмом и православием — это процесс обмена взглядами, традициями и богословскими концепциями, направленный на преодоление исторических разногласий и укрепление единства христианства. Он включает в себя обсуждение ключевых догматов, обрядов и этических норм, что способствует взаимному обогащению и уважению. Я считаю, что диалог между этими двумя конфессиями является необходимым условием для гармоничного сосуществования и духовного развития общества. Обратимся к книге Андрея Мурзина, в которой автор подробно рассматривает особенности взаимодействия протестантизма и православия. В одном из разделов книги Мурзин описывает встречу представителей обеих конфессий, где обсуждаются вопросы веры, традиций и современного мира. Автор подчеркивает, что несмотря на различия, существует множество общих ценностей, которые могут стать основой для взаимопонимания. Этот эпизод демонстрирует, что диалог возможен и продуктивен, если стороны готовы слушать и уважать друг друга. Таким образом, пример из книги подтверждает мою мысль о том, что диалог между протестантизмом и православием способствует укреплению духовных связей и преодолению исторических барьеров. В заключение можно сказать, что диалог между протестантизмом и православием, как показано в книге Андрея Мурзина, является важным шагом на пути к единству христианства. Он помогает не только понять друг друга лучше, но и совместно решать актуальные духовные и социальные проблемы, что делает этот процесс особенно ценным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