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Музыкальная драматургия в театре: анализ и особенности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тпщри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2026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Музыкальная драматургия в театре — это важный аспект, который помогает раскрыть характеры героев, усилить эмоциональное воздействие и создать особую атмосферу спектакля. Что же представляет собой музыкальная драматургия? Это искусство использования музыки в театральном произведении для развития сюжета, выражения внутреннего мира персонажей и подчеркивания ключевых моментов действия. Я считаю, что музыкальная драматургия играет незаменимую роль в театре, делая постановку более живой и глубокой.</w:t>
      </w:r>
    </w:p>
    <w:p>
      <w:pPr>
        <w:pStyle w:val="paragraphStyleText"/>
      </w:pPr>
      <w:r>
        <w:rPr>
          <w:rStyle w:val="fontStyleText"/>
        </w:rPr>
        <w:t xml:space="preserve">Обратимся к комедии «Ревизор» Н.В. Гоголя, где музыкальные вставки помогают подчеркнуть сатирический характер произведения. В одном из эпизодов, когда чиновники готовятся к приезду ревизора, звучит веселая и несколько ироничная музыка, которая отражает их суету и страх перед проверкой. Музыкальное сопровождение усиливает комический эффект сцены, делая поведение героев более выразительным и запоминающимся.</w:t>
      </w:r>
    </w:p>
    <w:p>
      <w:pPr>
        <w:pStyle w:val="paragraphStyleText"/>
      </w:pPr>
      <w:r>
        <w:rPr>
          <w:rStyle w:val="fontStyleText"/>
        </w:rPr>
        <w:t xml:space="preserve">Этот пример доказывает, что музыка в театре не просто фон, а активный участник драматургии. Она помогает зрителю лучше понять настроение сцены и внутренние переживания персонажей. В «Ревизоре» музыкальные моменты создают контраст между внешней показной радостью и внутренним напряжением героев, что усиливает сатиру и критику общества.</w:t>
      </w:r>
    </w:p>
    <w:p>
      <w:pPr>
        <w:pStyle w:val="paragraphStyleText"/>
      </w:pPr>
      <w:r>
        <w:rPr>
          <w:rStyle w:val="fontStyleText"/>
        </w:rPr>
        <w:t xml:space="preserve">Таким образом, музыкальная драматургия является важным инструментом театрального искусства. Она не только украшает постановку, но и способствует более глубокому восприятию сюжета и характеров. Музыка помогает режиссерам и актерам передать сложные эмоции и идеи, делая театр живым и многогранным.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