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Снежная зима: природное явление и его последствия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sonyaxss1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Зима — это время года, которое приносит с собой множество природных явлений, одним из которых является снегопад. Снежная зима — это период, когда земля покрывается снежным покровом, создавая особую атмосферу и влияя на жизнь людей и природы. Что же представляет собой снежная зима и какие последствия она может иметь? Снежная зима — это природное явление, характеризующееся обильными снегопадами и низкими температурами, которые приводят к образованию снежного покрова. Этот покров влияет на экосистему, транспорт, здоровье людей и экономику. Я считаю, что снежная зима, несмотря на свои трудности, играет важную роль в природе и жизни человека, но требует от нас внимательности и подготовки к ее последствиям. Обратимся к рассказу "Метель" А.С. Пушкина, где зимняя непогода становится не только фоном, но и важным элементом сюжета. В произведении описывается, как герои сталкиваются с сильной метелью, которая затрудняет передвижение и создает опасные условия. Главный герой, несмотря на трудности, проявляет стойкость и решимость, что помогает ему преодолеть испытания зимней стихии. Этот эпизод показывает, что снежная зима может быть суровой и создавать препятствия, но также учит нас мужеству и умению адаптироваться к природным условиям. Таким образом, снежная зима — это не только красивое и завораживающее явление, но и серьезное испытание для человека и природы. Она требует уважения и подготовки, чтобы минимизировать негативные последствия и использовать положительные стороны этого времени года. В заключение можно сказать, что снежная зима — это важный природный процесс, который влияет на все сферы жизни, и понимание его особенностей помогает нам лучше справляться с вызовами, которые она приносит.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