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Двойники Раскольникова: Свидригайлов и Лужин в романе "Преступление и наказание"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Лиляля Балбеска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двойников в литературе часто служит для глубокого раскрытия внутреннего мира главного героя через образы, отражающие его черты и противоречия. В романе Ф.М. Достоевского «Преступление и наказание» двойниками Раскольникова выступают Свидригайлов и Лужин. Рассмотрим, как эти персонажи помогают понять сложную психологию главного героя и раскрывают его внутренние конфликты.</w:t>
      </w:r>
    </w:p>
    <w:p>
      <w:pPr>
        <w:pStyle w:val="paragraphStyleText"/>
      </w:pPr>
      <w:r>
        <w:rPr>
          <w:rStyle w:val="fontStyleText"/>
        </w:rPr>
        <w:t xml:space="preserve">Двойник в литературе — это персонаж, который отражает определённые черты главного героя, часто противоположные или дополняющие его характер. Такие образы служат для усиления темы произведения и помогают читателю глубже понять мотивы и переживания героя. В случае с Раскольниковым Свидригайлов и Лужин представляют разные стороны его личности и моральных исканий.</w:t>
      </w:r>
    </w:p>
    <w:p>
      <w:pPr>
        <w:pStyle w:val="paragraphStyleText"/>
      </w:pPr>
      <w:r>
        <w:rPr>
          <w:rStyle w:val="fontStyleText"/>
        </w:rPr>
        <w:t xml:space="preserve">Я считаю, что образы Свидригайлова и Лужина в романе служат своеобразным зеркалом для Раскольникова, показывая возможные пути развития его судьбы и моральных выборов.</w:t>
      </w:r>
    </w:p>
    <w:p>
      <w:pPr>
        <w:pStyle w:val="paragraphStyleText"/>
      </w:pPr>
      <w:r>
        <w:rPr>
          <w:rStyle w:val="fontStyleText"/>
        </w:rPr>
        <w:t xml:space="preserve">Обратимся к образу Свидригайлова. Этот персонаж — человек с тёмным прошлым, склонный к аморальным поступкам, но при этом обладающий сложной душевной организацией. В одном из эпизодов Свидригайлов проявляет заботу о Дуни, сестре Раскольникова, что показывает его неоднозначность. Его поведение и внутренние переживания отражают крайности, к которым может привести безнравственность и отчуждение от общества. Свидригайлов, подобно Раскольникову, борется с внутренними демонами, но выбирает путь отчаяния и саморазрушения.</w:t>
      </w:r>
    </w:p>
    <w:p>
      <w:pPr>
        <w:pStyle w:val="paragraphStyleText"/>
      </w:pPr>
      <w:r>
        <w:rPr>
          <w:rStyle w:val="fontStyleText"/>
        </w:rPr>
        <w:t xml:space="preserve">С другой стороны, Лужин — человек прагматичный, эгоистичный и корыстный. Его стремление к выгоде и социальному положению противопоставляется идеалистическим, хотя и ошибочным, убеждениям Раскольникова. Лужин пытается контролировать окружающих, в том числе и Дуню, что вызывает отторжение у главных героев. Этот персонаж демонстрирует опасность холодного расчёта и отсутствия моральных принципов.</w:t>
      </w:r>
    </w:p>
    <w:p>
      <w:pPr>
        <w:pStyle w:val="paragraphStyleText"/>
      </w:pPr>
      <w:r>
        <w:rPr>
          <w:rStyle w:val="fontStyleText"/>
        </w:rPr>
        <w:t xml:space="preserve">Таким образом, Свидригайлов и Лужин выступают как два разных двойника Раскольникова, каждый из которых подчёркивает определённые аспекты его характера и моральных дилемм. Свидригайлов показывает тёмную сторону души, склонность к отчаянию и саморазрушению, а Лужин — холодный эгоизм и манипуляцию. Эти образы помогают читателю лучше понять внутреннюю борьбу Раскольникова и его путь к осознанию и искуплению.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двойники Раскольникова — Свидригайлов и Лужин — играют важную роль в раскрытии темы внутреннего конфликта и морального выбора в романе «Преступление и наказание». Они служат зеркалом, в котором отражаются разные стороны личности главного героя, помогая глубже понять его сложную психологию и путь к духовному возрождению.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