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Инновации в туризме на примере кинотуризма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batmanova.liz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Инновации в туризме становятся важным фактором развития отрасли, привлекая новых посетителей и создавая уникальные впечатления. Одним из ярких примеров таких инноваций является кинотуризм — путешествия, вдохновленные фильмами и сериалами. Что же представляет собой кинотуризм и почему он становится все более популярным? Кинотуризм — это посещение мест, где снимались известные киноленты, что позволяет туристам окунуться в атмосферу любимых фильмов и пережить эмоции героев. Я считаю, что кинотуризм является эффективным инструментом развития туризма, способным не только привлечь внимание к определенным регионам, но и стимулировать экономический рост и культурный обмен. Обратимся к фильму "Властелин колец" режиссера Питера Джексона, который стал настоящим феноменом в мире кино и туризма. Съемки проходили в живописных местах Новой Зеландии, что привлекло огромное количество поклонников фильма со всего мира. Туристы посещают эти локации, чтобы увидеть своими глазами знаменитые пейзажи Средиземья, что способствует развитию местной инфраструктуры и бизнеса. В фильме показаны разнообразные природные ландшафты — от гор и лесов до рек и равнин, которые стали символами приключений и героизма. Посещение этих мест позволяет людям не только насладиться красотой природы, но и почувствовать связь с историей и культурой, созданной в фильме. Этот пример доказывает, что кинотуризм способствует не только развитию туризма, но и укреплению культурных связей, а также поддержке местных сообществ. Таким образом, инновации в туризме, такие как кинотуризм, открывают новые возможности для привлечения туристов и развития регионов. Они объединяют искусство и путешествия, создавая уникальные впечатления и способствуя экономическому и культурному развитию. Кинотуризм — это не просто способ увидеть красивые места, но и возможность погрузиться в мир любимых историй, что делает путешествия более насыщенными и значимыми.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